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7598D" w14:textId="77777777" w:rsidR="00705E20" w:rsidRDefault="00705E20" w:rsidP="00705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51D32FEB" w14:textId="77777777" w:rsidR="00705E20" w:rsidRDefault="00705E20" w:rsidP="00705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Иркутскстата</w:t>
      </w:r>
    </w:p>
    <w:p w14:paraId="2DE21EF7" w14:textId="2D6F1190" w:rsidR="00705E20" w:rsidRDefault="00705E20" w:rsidP="00705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</w:t>
      </w:r>
      <w:r w:rsidRPr="00705E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705E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705E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Pr="00705E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67B9CA15" w14:textId="77777777" w:rsidR="00705E20" w:rsidRDefault="00705E20" w:rsidP="00AA4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FF151" w14:textId="01E92194" w:rsidR="00AA470D" w:rsidRPr="00DB2A10" w:rsidRDefault="00AA470D" w:rsidP="00AA4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A10">
        <w:rPr>
          <w:rFonts w:ascii="Times New Roman" w:hAnsi="Times New Roman" w:cs="Times New Roman"/>
          <w:b/>
          <w:sz w:val="24"/>
          <w:szCs w:val="24"/>
        </w:rPr>
        <w:t>ПРА</w:t>
      </w:r>
      <w:r w:rsidR="00B224B9" w:rsidRPr="00DB2A10">
        <w:rPr>
          <w:rFonts w:ascii="Times New Roman" w:hAnsi="Times New Roman" w:cs="Times New Roman"/>
          <w:b/>
          <w:sz w:val="24"/>
          <w:szCs w:val="24"/>
        </w:rPr>
        <w:t>В</w:t>
      </w:r>
      <w:r w:rsidRPr="00DB2A10">
        <w:rPr>
          <w:rFonts w:ascii="Times New Roman" w:hAnsi="Times New Roman" w:cs="Times New Roman"/>
          <w:b/>
          <w:sz w:val="24"/>
          <w:szCs w:val="24"/>
        </w:rPr>
        <w:t>ИЛА</w:t>
      </w:r>
    </w:p>
    <w:p w14:paraId="05796EFF" w14:textId="77777777" w:rsidR="00AA470D" w:rsidRPr="00DB2A10" w:rsidRDefault="00AA470D" w:rsidP="00AA4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 w:rsidRPr="00DB2A10">
        <w:rPr>
          <w:rFonts w:ascii="Times New Roman" w:hAnsi="Times New Roman" w:cs="Times New Roman"/>
          <w:b/>
          <w:sz w:val="24"/>
          <w:szCs w:val="24"/>
        </w:rPr>
        <w:t xml:space="preserve"> ОБРАБОТКИ ПЕРСОНАЛЬНЫХ ДАННЫХ В </w:t>
      </w:r>
      <w:r w:rsidRPr="00DB2A1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ТЕРРИТОРИАЛЬНОМ ОРГАНЕ ФЕДЕРАЛЬНОЙ СЛУЖБЫ ГОСУДАРСТВЕННОЙ СТАТИСТИКИ ПО ИРКУТСКОЙ ОБЛАСТИ</w:t>
      </w:r>
    </w:p>
    <w:p w14:paraId="1EA3D374" w14:textId="77777777" w:rsidR="00AA470D" w:rsidRPr="00DB2A10" w:rsidRDefault="00AA470D" w:rsidP="00AA4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 w:rsidRPr="00DB2A1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ab/>
      </w:r>
    </w:p>
    <w:p w14:paraId="0DF3C011" w14:textId="77777777" w:rsidR="00AA470D" w:rsidRPr="00DB2A10" w:rsidRDefault="00AA470D" w:rsidP="006F7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 w:rsidRPr="00DB2A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ab/>
        <w:t xml:space="preserve">Настоящие Правила определяют цели, содержание и порядок обработки персональных данных, </w:t>
      </w:r>
      <w:r w:rsidR="00B224B9" w:rsidRPr="00DB2A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меры,</w:t>
      </w:r>
      <w:r w:rsidRPr="00DB2A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направленные на защиту персональных данных, а также процедуры, направленные на выявление и предотвращение нарушений законодательства Российской Федерации в области персональных данных в Территориальном органе </w:t>
      </w:r>
      <w:r w:rsidR="00B224B9" w:rsidRPr="00DB2A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Федеральной службы государственной статистики по Иркутской области (далее - </w:t>
      </w:r>
      <w:proofErr w:type="spellStart"/>
      <w:r w:rsidR="00B224B9" w:rsidRPr="00DB2A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Иркутскстат</w:t>
      </w:r>
      <w:proofErr w:type="spellEnd"/>
      <w:r w:rsidR="00B224B9" w:rsidRPr="00DB2A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).</w:t>
      </w:r>
    </w:p>
    <w:p w14:paraId="5B1C051F" w14:textId="77777777" w:rsidR="00AA470D" w:rsidRPr="00DB2A10" w:rsidRDefault="00B224B9" w:rsidP="006F7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 w:rsidRPr="00DB2A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ab/>
        <w:t>Настоящие Правила определяют политику Иркутскстата как оператора, осуществляющего обработку персональных данных, в отношении обработки и защиты персональных данных.</w:t>
      </w:r>
    </w:p>
    <w:p w14:paraId="5CFD51E6" w14:textId="77777777" w:rsidR="00B224B9" w:rsidRPr="00DB2A10" w:rsidRDefault="00B224B9" w:rsidP="006F7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 w:rsidRPr="00DB2A1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ab/>
      </w:r>
      <w:r w:rsidRPr="00DB2A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Настоящие Правила разработаны в соответствии с:</w:t>
      </w:r>
    </w:p>
    <w:p w14:paraId="7D3BC403" w14:textId="7E648077" w:rsidR="00B224B9" w:rsidRPr="00DB2A10" w:rsidRDefault="00B224B9" w:rsidP="006F7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 w:rsidRPr="00DB2A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ab/>
        <w:t>Трудовым кодексом Российской Федерации (далее - Трудовой кодекс);</w:t>
      </w:r>
    </w:p>
    <w:p w14:paraId="78DB90A9" w14:textId="2F822E0D" w:rsidR="00B224B9" w:rsidRPr="00DB2A10" w:rsidRDefault="00B224B9" w:rsidP="006F7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 w:rsidRPr="00DB2A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ab/>
        <w:t xml:space="preserve">Федеральным законом от 27 июля 2006 г. </w:t>
      </w:r>
      <w:r w:rsidR="009355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№ 152-ФЗ «О персональных данных» (далее - Федеральный закон «О персональных данных»</w:t>
      </w:r>
      <w:r w:rsidRPr="00DB2A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);</w:t>
      </w:r>
    </w:p>
    <w:p w14:paraId="1A49A10D" w14:textId="70BA6490" w:rsidR="00B224B9" w:rsidRPr="00DB2A10" w:rsidRDefault="00B224B9" w:rsidP="006F7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 w:rsidRPr="00DB2A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ab/>
        <w:t xml:space="preserve">Федеральным законом от 27 мая 2003 г. </w:t>
      </w:r>
      <w:r w:rsidR="009355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№</w:t>
      </w:r>
      <w:r w:rsidRPr="00DB2A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58-ФЗ </w:t>
      </w:r>
      <w:r w:rsidR="009355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«</w:t>
      </w:r>
      <w:r w:rsidRPr="00DB2A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 системе государственной службы Российской Федерации</w:t>
      </w:r>
      <w:r w:rsidR="009355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»</w:t>
      </w:r>
      <w:r w:rsidRPr="00DB2A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;</w:t>
      </w:r>
    </w:p>
    <w:p w14:paraId="15B43ABB" w14:textId="5261E6DF" w:rsidR="00B224B9" w:rsidRPr="00DB2A10" w:rsidRDefault="00B224B9" w:rsidP="006F7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 w:rsidRPr="00DB2A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ab/>
        <w:t xml:space="preserve">Федеральным законом от 27 июля 2004 г. </w:t>
      </w:r>
      <w:r w:rsidR="009355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№</w:t>
      </w:r>
      <w:r w:rsidRPr="00DB2A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79-ФЗ </w:t>
      </w:r>
      <w:r w:rsidR="009355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«</w:t>
      </w:r>
      <w:r w:rsidRPr="00DB2A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 государственной гражданской службе Российской Федерации</w:t>
      </w:r>
      <w:r w:rsidR="009355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»</w:t>
      </w:r>
      <w:r w:rsidRPr="00DB2A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(далее - Федеральный закон </w:t>
      </w:r>
      <w:r w:rsidR="009355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«</w:t>
      </w:r>
      <w:r w:rsidRPr="00DB2A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 государственной гражданской службе Российской Федерации</w:t>
      </w:r>
      <w:r w:rsidR="009355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»</w:t>
      </w:r>
      <w:r w:rsidRPr="00DB2A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);</w:t>
      </w:r>
    </w:p>
    <w:p w14:paraId="3E3DC497" w14:textId="6B6EC7F5" w:rsidR="00B224B9" w:rsidRPr="00DB2A10" w:rsidRDefault="00B224B9" w:rsidP="006F7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 w:rsidRPr="00DB2A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ab/>
      </w:r>
      <w:r w:rsidR="00EB61D5" w:rsidRPr="00DB2A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П</w:t>
      </w:r>
      <w:r w:rsidRPr="00DB2A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остановлением Правительства Российской Федерации от 21 марта 2012 г. </w:t>
      </w:r>
      <w:r w:rsidR="009355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№</w:t>
      </w:r>
      <w:r w:rsidRPr="00DB2A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211 </w:t>
      </w:r>
      <w:r w:rsidR="009355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«</w:t>
      </w:r>
      <w:r w:rsidRPr="00DB2A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9355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«</w:t>
      </w:r>
      <w:r w:rsidRPr="00DB2A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 персональных данных</w:t>
      </w:r>
      <w:r w:rsidR="009355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»</w:t>
      </w:r>
      <w:r w:rsidRPr="00DB2A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9355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»</w:t>
      </w:r>
      <w:r w:rsidRPr="00DB2A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;</w:t>
      </w:r>
    </w:p>
    <w:p w14:paraId="62ABB895" w14:textId="602C5786" w:rsidR="00B224B9" w:rsidRPr="00DB2A10" w:rsidRDefault="00B224B9" w:rsidP="006F7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 w:rsidRPr="00DB2A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ab/>
      </w:r>
      <w:r w:rsidR="009355BD" w:rsidRPr="00DB2A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Ины</w:t>
      </w:r>
      <w:r w:rsidR="009355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ми правовыми актами, определяющими </w:t>
      </w:r>
      <w:r w:rsidRPr="00DB2A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случаи и особенности обработки персона</w:t>
      </w:r>
      <w:r w:rsidR="009355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льных данных.</w:t>
      </w:r>
    </w:p>
    <w:p w14:paraId="70D52343" w14:textId="77777777" w:rsidR="00AA470D" w:rsidRPr="00DB2A10" w:rsidRDefault="00AA470D" w:rsidP="00AA470D">
      <w:pPr>
        <w:pStyle w:val="a3"/>
        <w:numPr>
          <w:ilvl w:val="0"/>
          <w:numId w:val="4"/>
        </w:numPr>
        <w:spacing w:before="240"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A1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3BB6BA33" w14:textId="77777777" w:rsidR="00AA470D" w:rsidRPr="00DB2A10" w:rsidRDefault="00AA470D" w:rsidP="00AA470D">
      <w:pPr>
        <w:pStyle w:val="a3"/>
        <w:spacing w:before="240" w:after="80" w:line="240" w:lineRule="auto"/>
        <w:ind w:left="1428"/>
        <w:rPr>
          <w:rFonts w:ascii="Times New Roman" w:hAnsi="Times New Roman" w:cs="Times New Roman"/>
          <w:b/>
          <w:sz w:val="24"/>
          <w:szCs w:val="24"/>
        </w:rPr>
      </w:pPr>
    </w:p>
    <w:p w14:paraId="6C120FEA" w14:textId="30705267" w:rsidR="00AA470D" w:rsidRDefault="00AA470D" w:rsidP="006953E8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  <w:t xml:space="preserve">Обработка персональных данных в </w:t>
      </w:r>
      <w:r w:rsidR="009355BD">
        <w:rPr>
          <w:rFonts w:ascii="Times New Roman" w:hAnsi="Times New Roman" w:cs="Times New Roman"/>
          <w:sz w:val="24"/>
          <w:szCs w:val="24"/>
        </w:rPr>
        <w:t>Территориальном органе Федеральной службы</w:t>
      </w:r>
      <w:r w:rsidRPr="00DB2A10">
        <w:rPr>
          <w:rFonts w:ascii="Times New Roman" w:hAnsi="Times New Roman" w:cs="Times New Roman"/>
          <w:sz w:val="24"/>
          <w:szCs w:val="24"/>
        </w:rPr>
        <w:t xml:space="preserve"> государственной статистики по Иркутской области (</w:t>
      </w:r>
      <w:proofErr w:type="spellStart"/>
      <w:r w:rsidRPr="00DB2A10">
        <w:rPr>
          <w:rFonts w:ascii="Times New Roman" w:hAnsi="Times New Roman" w:cs="Times New Roman"/>
          <w:sz w:val="24"/>
          <w:szCs w:val="24"/>
        </w:rPr>
        <w:t>Иркутскстат</w:t>
      </w:r>
      <w:proofErr w:type="spellEnd"/>
      <w:r w:rsidRPr="00DB2A10">
        <w:rPr>
          <w:rFonts w:ascii="Times New Roman" w:hAnsi="Times New Roman" w:cs="Times New Roman"/>
          <w:sz w:val="24"/>
          <w:szCs w:val="24"/>
        </w:rPr>
        <w:t>) выполняется с использованием средств автоматизации или без использования таких средств и включает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субъектов персональных данных, персональные данные которых обрабатываются в Иркутскстате.</w:t>
      </w:r>
    </w:p>
    <w:p w14:paraId="0A15DC99" w14:textId="77777777" w:rsidR="006953E8" w:rsidRPr="00DB2A10" w:rsidRDefault="006953E8" w:rsidP="006953E8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F9789A" w14:textId="03BC8DD0" w:rsidR="00AA470D" w:rsidRDefault="00AA470D" w:rsidP="006953E8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без использования средств автоматизации может осуществляться в виде документов на бумажных носителях и в электронном виде (файлы, базы данных) на электронных носителях информации.</w:t>
      </w:r>
    </w:p>
    <w:p w14:paraId="50F4838F" w14:textId="77777777" w:rsidR="006953E8" w:rsidRPr="006953E8" w:rsidRDefault="006953E8" w:rsidP="006953E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945155" w14:textId="1447071E" w:rsidR="00AA470D" w:rsidRPr="00DB2A10" w:rsidRDefault="00AA470D" w:rsidP="006953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  <w:t>К субъектам персональных данных, персональные данные которых обрабатываются в Иркутскстате, в соответств</w:t>
      </w:r>
      <w:r w:rsidR="00907B5D" w:rsidRPr="00DB2A10">
        <w:rPr>
          <w:rFonts w:ascii="Times New Roman" w:hAnsi="Times New Roman" w:cs="Times New Roman"/>
          <w:sz w:val="24"/>
          <w:szCs w:val="24"/>
        </w:rPr>
        <w:t>ии с настоящими Правилами относя</w:t>
      </w:r>
      <w:r w:rsidRPr="00DB2A10">
        <w:rPr>
          <w:rFonts w:ascii="Times New Roman" w:hAnsi="Times New Roman" w:cs="Times New Roman"/>
          <w:sz w:val="24"/>
          <w:szCs w:val="24"/>
        </w:rPr>
        <w:t>тся:</w:t>
      </w:r>
    </w:p>
    <w:p w14:paraId="61011C38" w14:textId="12AA52A3" w:rsidR="00AA470D" w:rsidRPr="00DB2A10" w:rsidRDefault="00AA470D" w:rsidP="006953E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федеральные государственные гражданские служащ</w:t>
      </w:r>
      <w:r w:rsidR="006C55C8">
        <w:rPr>
          <w:rFonts w:ascii="Times New Roman" w:hAnsi="Times New Roman" w:cs="Times New Roman"/>
          <w:sz w:val="24"/>
          <w:szCs w:val="24"/>
        </w:rPr>
        <w:t>ие Иркутскстата и члены их семей</w:t>
      </w:r>
      <w:r w:rsidRPr="00DB2A10">
        <w:rPr>
          <w:rFonts w:ascii="Times New Roman" w:hAnsi="Times New Roman" w:cs="Times New Roman"/>
          <w:sz w:val="24"/>
          <w:szCs w:val="24"/>
        </w:rPr>
        <w:t>;</w:t>
      </w:r>
    </w:p>
    <w:p w14:paraId="02A47161" w14:textId="77777777" w:rsidR="00AA470D" w:rsidRPr="00DB2A10" w:rsidRDefault="00AA470D" w:rsidP="006F7BE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граждане, претендующие на замещение должностей федеральной государственной гражданской службы в Иркутскстате;</w:t>
      </w:r>
    </w:p>
    <w:p w14:paraId="799E5254" w14:textId="3EDD77CB" w:rsidR="00AA470D" w:rsidRPr="00DB2A10" w:rsidRDefault="00AA470D" w:rsidP="006F7BE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lastRenderedPageBreak/>
        <w:t>супруги (в том числе бывшие, супру</w:t>
      </w:r>
      <w:r w:rsidR="006C55C8">
        <w:rPr>
          <w:rFonts w:ascii="Times New Roman" w:hAnsi="Times New Roman" w:cs="Times New Roman"/>
          <w:sz w:val="24"/>
          <w:szCs w:val="24"/>
        </w:rPr>
        <w:t>ги братьев и сестер, братья и сё</w:t>
      </w:r>
      <w:r w:rsidRPr="00DB2A10">
        <w:rPr>
          <w:rFonts w:ascii="Times New Roman" w:hAnsi="Times New Roman" w:cs="Times New Roman"/>
          <w:sz w:val="24"/>
          <w:szCs w:val="24"/>
        </w:rPr>
        <w:t xml:space="preserve">стры супругов), лица, состоящие в родстве (свойстве) с субъектами персональных данных, указанными в </w:t>
      </w:r>
      <w:hyperlink w:anchor="P57">
        <w:r w:rsidRPr="00DB2A10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DB2A1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8">
        <w:r w:rsidRPr="00DB2A1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DB2A10">
        <w:rPr>
          <w:rFonts w:ascii="Times New Roman" w:hAnsi="Times New Roman" w:cs="Times New Roman"/>
          <w:sz w:val="24"/>
          <w:szCs w:val="24"/>
        </w:rPr>
        <w:t xml:space="preserve"> настоящего пункта, в случаях, предусмотренных законодательством Российской Федерации;</w:t>
      </w:r>
    </w:p>
    <w:p w14:paraId="49C95448" w14:textId="77777777" w:rsidR="00AA470D" w:rsidRPr="00DB2A10" w:rsidRDefault="00AA470D" w:rsidP="006F7BE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уволенные государственные служащие Иркутскстата;</w:t>
      </w:r>
    </w:p>
    <w:p w14:paraId="4BB330FC" w14:textId="20E7F8F4" w:rsidR="00AA470D" w:rsidRPr="00DB2A10" w:rsidRDefault="0009048A" w:rsidP="006F7BE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включенные в</w:t>
      </w:r>
      <w:r w:rsidR="00AA470D" w:rsidRPr="00DB2A10">
        <w:rPr>
          <w:rFonts w:ascii="Times New Roman" w:hAnsi="Times New Roman" w:cs="Times New Roman"/>
          <w:sz w:val="24"/>
          <w:szCs w:val="24"/>
        </w:rPr>
        <w:t xml:space="preserve"> кадровый резерв Иркутскстата;</w:t>
      </w:r>
    </w:p>
    <w:p w14:paraId="346B23CA" w14:textId="77777777" w:rsidR="00AA470D" w:rsidRPr="00DB2A10" w:rsidRDefault="00AA470D" w:rsidP="006F7BE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 xml:space="preserve">лица, представляемые к награждению, наградные материалы по которым представлены в </w:t>
      </w:r>
      <w:proofErr w:type="spellStart"/>
      <w:r w:rsidRPr="00DB2A10">
        <w:rPr>
          <w:rFonts w:ascii="Times New Roman" w:hAnsi="Times New Roman" w:cs="Times New Roman"/>
          <w:sz w:val="24"/>
          <w:szCs w:val="24"/>
        </w:rPr>
        <w:t>Иркутскстат</w:t>
      </w:r>
      <w:proofErr w:type="spellEnd"/>
      <w:r w:rsidRPr="00DB2A1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D48D9F9" w14:textId="77777777" w:rsidR="00AA470D" w:rsidRPr="00DB2A10" w:rsidRDefault="00AA470D" w:rsidP="006F7BE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работники Иркутскстата, замещающие должности, не отнесенные к должностям государственной гражданской службы;</w:t>
      </w:r>
    </w:p>
    <w:p w14:paraId="3EDED3EA" w14:textId="77777777" w:rsidR="00AA470D" w:rsidRPr="0009048A" w:rsidRDefault="00AA470D" w:rsidP="006F7BE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 xml:space="preserve">лица, привлекаемые на договорной основе к проведению федеральных статистических </w:t>
      </w:r>
      <w:r w:rsidRPr="0009048A">
        <w:rPr>
          <w:rFonts w:ascii="Times New Roman" w:hAnsi="Times New Roman" w:cs="Times New Roman"/>
          <w:sz w:val="24"/>
          <w:szCs w:val="24"/>
        </w:rPr>
        <w:t>наблюдений и обследований Иркутскстата;</w:t>
      </w:r>
    </w:p>
    <w:p w14:paraId="0574832A" w14:textId="415D6050" w:rsidR="00AA470D" w:rsidRPr="0009048A" w:rsidRDefault="00AA470D" w:rsidP="006F7BE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48A">
        <w:rPr>
          <w:rFonts w:ascii="Times New Roman" w:hAnsi="Times New Roman" w:cs="Times New Roman"/>
          <w:sz w:val="24"/>
          <w:szCs w:val="24"/>
        </w:rPr>
        <w:t>граждане, обратившиеся в</w:t>
      </w:r>
      <w:r w:rsidR="0009048A" w:rsidRPr="00090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48A" w:rsidRPr="0009048A">
        <w:rPr>
          <w:rFonts w:ascii="Times New Roman" w:hAnsi="Times New Roman" w:cs="Times New Roman"/>
          <w:sz w:val="24"/>
          <w:szCs w:val="24"/>
        </w:rPr>
        <w:t>Иркутскстат</w:t>
      </w:r>
      <w:proofErr w:type="spellEnd"/>
      <w:r w:rsidRPr="0009048A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 мая 2006 г. </w:t>
      </w:r>
      <w:r w:rsidR="009355BD" w:rsidRPr="0009048A">
        <w:rPr>
          <w:rFonts w:ascii="Times New Roman" w:hAnsi="Times New Roman" w:cs="Times New Roman"/>
          <w:sz w:val="24"/>
          <w:szCs w:val="24"/>
        </w:rPr>
        <w:t>№</w:t>
      </w:r>
      <w:r w:rsidRPr="0009048A">
        <w:rPr>
          <w:rFonts w:ascii="Times New Roman" w:hAnsi="Times New Roman" w:cs="Times New Roman"/>
          <w:sz w:val="24"/>
          <w:szCs w:val="24"/>
        </w:rPr>
        <w:t xml:space="preserve"> 59 ФЗ </w:t>
      </w:r>
      <w:r w:rsidR="009355BD" w:rsidRPr="0009048A">
        <w:rPr>
          <w:rFonts w:ascii="Times New Roman" w:hAnsi="Times New Roman" w:cs="Times New Roman"/>
          <w:sz w:val="24"/>
          <w:szCs w:val="24"/>
        </w:rPr>
        <w:t>«</w:t>
      </w:r>
      <w:r w:rsidRPr="0009048A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9355BD" w:rsidRPr="0009048A">
        <w:rPr>
          <w:rFonts w:ascii="Times New Roman" w:hAnsi="Times New Roman" w:cs="Times New Roman"/>
          <w:sz w:val="24"/>
          <w:szCs w:val="24"/>
        </w:rPr>
        <w:t>»</w:t>
      </w:r>
      <w:r w:rsidRPr="0009048A">
        <w:rPr>
          <w:rFonts w:ascii="Times New Roman" w:hAnsi="Times New Roman" w:cs="Times New Roman"/>
          <w:sz w:val="24"/>
          <w:szCs w:val="24"/>
        </w:rPr>
        <w:t>;</w:t>
      </w:r>
    </w:p>
    <w:p w14:paraId="61D89CDA" w14:textId="5869B3E3" w:rsidR="00AA470D" w:rsidRPr="0009048A" w:rsidRDefault="00AA470D" w:rsidP="006F7BE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48A">
        <w:rPr>
          <w:rFonts w:ascii="Times New Roman" w:hAnsi="Times New Roman" w:cs="Times New Roman"/>
          <w:sz w:val="24"/>
          <w:szCs w:val="24"/>
        </w:rPr>
        <w:t>пользователи официа</w:t>
      </w:r>
      <w:r w:rsidR="00907B5D" w:rsidRPr="0009048A">
        <w:rPr>
          <w:rFonts w:ascii="Times New Roman" w:hAnsi="Times New Roman" w:cs="Times New Roman"/>
          <w:sz w:val="24"/>
          <w:szCs w:val="24"/>
        </w:rPr>
        <w:t>льного сайта</w:t>
      </w:r>
      <w:r w:rsidRPr="0009048A">
        <w:rPr>
          <w:rFonts w:ascii="Times New Roman" w:hAnsi="Times New Roman" w:cs="Times New Roman"/>
          <w:sz w:val="24"/>
          <w:szCs w:val="24"/>
        </w:rPr>
        <w:t xml:space="preserve"> Иркутскстата в информационно-телекоммуникационной сети </w:t>
      </w:r>
      <w:r w:rsidR="009355BD" w:rsidRPr="0009048A">
        <w:rPr>
          <w:rFonts w:ascii="Times New Roman" w:hAnsi="Times New Roman" w:cs="Times New Roman"/>
          <w:sz w:val="24"/>
          <w:szCs w:val="24"/>
        </w:rPr>
        <w:t>«</w:t>
      </w:r>
      <w:r w:rsidRPr="0009048A">
        <w:rPr>
          <w:rFonts w:ascii="Times New Roman" w:hAnsi="Times New Roman" w:cs="Times New Roman"/>
          <w:sz w:val="24"/>
          <w:szCs w:val="24"/>
        </w:rPr>
        <w:t>Интернет</w:t>
      </w:r>
      <w:r w:rsidR="009355BD" w:rsidRPr="0009048A">
        <w:rPr>
          <w:rFonts w:ascii="Times New Roman" w:hAnsi="Times New Roman" w:cs="Times New Roman"/>
          <w:sz w:val="24"/>
          <w:szCs w:val="24"/>
        </w:rPr>
        <w:t>»</w:t>
      </w:r>
      <w:r w:rsidRPr="0009048A">
        <w:rPr>
          <w:rFonts w:ascii="Times New Roman" w:hAnsi="Times New Roman" w:cs="Times New Roman"/>
          <w:sz w:val="24"/>
          <w:szCs w:val="24"/>
        </w:rPr>
        <w:t>.</w:t>
      </w:r>
    </w:p>
    <w:p w14:paraId="4E0632AF" w14:textId="3D86E556" w:rsidR="00AA470D" w:rsidRPr="0009048A" w:rsidRDefault="00AA470D" w:rsidP="006F7BE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48A">
        <w:rPr>
          <w:rFonts w:ascii="Times New Roman" w:hAnsi="Times New Roman" w:cs="Times New Roman"/>
          <w:sz w:val="24"/>
          <w:szCs w:val="24"/>
          <w:shd w:val="clear" w:color="auto" w:fill="F3F3F3"/>
        </w:rPr>
        <w:t xml:space="preserve">физические, юридические лица, индивидуальные предприниматели, </w:t>
      </w:r>
      <w:r w:rsidR="0070679F">
        <w:rPr>
          <w:rFonts w:ascii="Times New Roman" w:hAnsi="Times New Roman" w:cs="Times New Roman"/>
          <w:sz w:val="24"/>
          <w:szCs w:val="24"/>
          <w:shd w:val="clear" w:color="auto" w:fill="F3F3F3"/>
        </w:rPr>
        <w:t>получатели</w:t>
      </w:r>
      <w:r w:rsidRPr="0009048A">
        <w:rPr>
          <w:rFonts w:ascii="Times New Roman" w:hAnsi="Times New Roman" w:cs="Times New Roman"/>
          <w:sz w:val="24"/>
          <w:szCs w:val="24"/>
          <w:shd w:val="clear" w:color="auto" w:fill="F3F3F3"/>
        </w:rPr>
        <w:t xml:space="preserve"> по государственным контрактам (договорам);</w:t>
      </w:r>
    </w:p>
    <w:p w14:paraId="5ED33518" w14:textId="6AAD5639" w:rsidR="00AA470D" w:rsidRPr="0009048A" w:rsidRDefault="00AA470D" w:rsidP="006F7BE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48A">
        <w:rPr>
          <w:rFonts w:ascii="Times New Roman" w:hAnsi="Times New Roman" w:cs="Times New Roman"/>
          <w:sz w:val="24"/>
          <w:szCs w:val="24"/>
          <w:shd w:val="clear" w:color="auto" w:fill="F3F3F3"/>
        </w:rPr>
        <w:t xml:space="preserve">студенты, проходящие </w:t>
      </w:r>
      <w:r w:rsidR="0070679F">
        <w:rPr>
          <w:rFonts w:ascii="Times New Roman" w:hAnsi="Times New Roman" w:cs="Times New Roman"/>
          <w:sz w:val="24"/>
          <w:szCs w:val="24"/>
          <w:shd w:val="clear" w:color="auto" w:fill="F3F3F3"/>
        </w:rPr>
        <w:t xml:space="preserve">в Иркутскстате </w:t>
      </w:r>
      <w:r w:rsidRPr="0009048A">
        <w:rPr>
          <w:rFonts w:ascii="Times New Roman" w:hAnsi="Times New Roman" w:cs="Times New Roman"/>
          <w:sz w:val="24"/>
          <w:szCs w:val="24"/>
        </w:rPr>
        <w:t>ознакомительную, производственную или преддипломную практику;</w:t>
      </w:r>
    </w:p>
    <w:p w14:paraId="67A8CB88" w14:textId="2BBB9F87" w:rsidR="00AA470D" w:rsidRPr="0009048A" w:rsidRDefault="00AA470D" w:rsidP="006953E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48A">
        <w:rPr>
          <w:rFonts w:ascii="Times New Roman" w:hAnsi="Times New Roman" w:cs="Times New Roman"/>
          <w:sz w:val="24"/>
          <w:szCs w:val="24"/>
          <w:shd w:val="clear" w:color="auto" w:fill="F3F3F3"/>
        </w:rPr>
        <w:t>иные категории субъектов персональных данных, персональные данные которых обрабатываются</w:t>
      </w:r>
      <w:r w:rsidR="0070679F">
        <w:rPr>
          <w:rFonts w:ascii="Times New Roman" w:hAnsi="Times New Roman" w:cs="Times New Roman"/>
          <w:sz w:val="24"/>
          <w:szCs w:val="24"/>
          <w:shd w:val="clear" w:color="auto" w:fill="F3F3F3"/>
        </w:rPr>
        <w:t xml:space="preserve"> в Иркутскстате</w:t>
      </w:r>
      <w:r w:rsidRPr="0009048A">
        <w:rPr>
          <w:rFonts w:ascii="Times New Roman" w:hAnsi="Times New Roman" w:cs="Times New Roman"/>
          <w:sz w:val="24"/>
          <w:szCs w:val="24"/>
          <w:shd w:val="clear" w:color="auto" w:fill="F3F3F3"/>
        </w:rPr>
        <w:t>.</w:t>
      </w:r>
    </w:p>
    <w:p w14:paraId="51951D3C" w14:textId="433582A9" w:rsidR="00AA470D" w:rsidRDefault="00AA470D" w:rsidP="006953E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  <w:t xml:space="preserve">Обработка персональных данных лиц, указанных в пункте 3 настоящих Правил, осуществляется с согласия субъекта персональных данных на обработку его персональных данных, за исключением случаев, указанных в пунктах 2 - </w:t>
      </w:r>
      <w:hyperlink r:id="rId5">
        <w:r w:rsidRPr="00DB2A10">
          <w:rPr>
            <w:rFonts w:ascii="Times New Roman" w:hAnsi="Times New Roman" w:cs="Times New Roman"/>
            <w:sz w:val="24"/>
            <w:szCs w:val="24"/>
          </w:rPr>
          <w:t>9.1</w:t>
        </w:r>
      </w:hyperlink>
      <w:r w:rsidRPr="00DB2A1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>
        <w:r w:rsidRPr="00DB2A10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DB2A1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>
        <w:r w:rsidRPr="00DB2A10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DB2A10">
        <w:rPr>
          <w:rFonts w:ascii="Times New Roman" w:hAnsi="Times New Roman" w:cs="Times New Roman"/>
          <w:sz w:val="24"/>
          <w:szCs w:val="24"/>
        </w:rPr>
        <w:t xml:space="preserve"> - 10 части 2 статьи 10 и </w:t>
      </w:r>
      <w:hyperlink r:id="rId8">
        <w:r w:rsidRPr="00DB2A10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DB2A1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</w:t>
      </w:r>
      <w:r w:rsidR="009355BD">
        <w:rPr>
          <w:rFonts w:ascii="Times New Roman" w:hAnsi="Times New Roman" w:cs="Times New Roman"/>
          <w:sz w:val="24"/>
          <w:szCs w:val="24"/>
        </w:rPr>
        <w:t>№</w:t>
      </w:r>
      <w:r w:rsidRPr="00DB2A10">
        <w:rPr>
          <w:rFonts w:ascii="Times New Roman" w:hAnsi="Times New Roman" w:cs="Times New Roman"/>
          <w:sz w:val="24"/>
          <w:szCs w:val="24"/>
        </w:rPr>
        <w:t xml:space="preserve"> 152-ФЗ </w:t>
      </w:r>
      <w:r w:rsidR="009355BD">
        <w:rPr>
          <w:rFonts w:ascii="Times New Roman" w:hAnsi="Times New Roman" w:cs="Times New Roman"/>
          <w:sz w:val="24"/>
          <w:szCs w:val="24"/>
        </w:rPr>
        <w:t>«</w:t>
      </w:r>
      <w:r w:rsidRPr="00DB2A10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9355BD">
        <w:rPr>
          <w:rFonts w:ascii="Times New Roman" w:hAnsi="Times New Roman" w:cs="Times New Roman"/>
          <w:sz w:val="24"/>
          <w:szCs w:val="24"/>
        </w:rPr>
        <w:t>»</w:t>
      </w:r>
      <w:r w:rsidRPr="00DB2A10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9355BD">
        <w:rPr>
          <w:rFonts w:ascii="Times New Roman" w:hAnsi="Times New Roman" w:cs="Times New Roman"/>
          <w:sz w:val="24"/>
          <w:szCs w:val="24"/>
        </w:rPr>
        <w:t>«</w:t>
      </w:r>
      <w:r w:rsidRPr="00DB2A10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9355BD">
        <w:rPr>
          <w:rFonts w:ascii="Times New Roman" w:hAnsi="Times New Roman" w:cs="Times New Roman"/>
          <w:sz w:val="24"/>
          <w:szCs w:val="24"/>
        </w:rPr>
        <w:t>»</w:t>
      </w:r>
      <w:r w:rsidRPr="00DB2A10">
        <w:rPr>
          <w:rFonts w:ascii="Times New Roman" w:hAnsi="Times New Roman" w:cs="Times New Roman"/>
          <w:sz w:val="24"/>
          <w:szCs w:val="24"/>
        </w:rPr>
        <w:t>).</w:t>
      </w:r>
    </w:p>
    <w:p w14:paraId="087FD9EA" w14:textId="77777777" w:rsidR="006953E8" w:rsidRPr="00DB2A10" w:rsidRDefault="006953E8" w:rsidP="00695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8F7829" w14:textId="77777777" w:rsidR="00AA470D" w:rsidRPr="00DB2A10" w:rsidRDefault="00AA470D" w:rsidP="006F7B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в Иркутскстате осуществляется с соблюдением принципов и условий, предусмотренных настоящими Правилами и законодательством Российской Федерации в области персональных данных.</w:t>
      </w:r>
    </w:p>
    <w:p w14:paraId="7B01B646" w14:textId="77777777" w:rsidR="00AA470D" w:rsidRPr="00DB2A10" w:rsidRDefault="00AA470D" w:rsidP="00AA470D">
      <w:pPr>
        <w:pStyle w:val="ConsPlusNormal"/>
        <w:ind w:left="1428"/>
        <w:rPr>
          <w:rFonts w:ascii="Times New Roman" w:hAnsi="Times New Roman" w:cs="Times New Roman"/>
          <w:b/>
          <w:sz w:val="24"/>
          <w:szCs w:val="24"/>
        </w:rPr>
      </w:pPr>
    </w:p>
    <w:p w14:paraId="0BBAA587" w14:textId="77777777" w:rsidR="00AA470D" w:rsidRPr="00DB2A10" w:rsidRDefault="00AA470D" w:rsidP="00AA470D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A10">
        <w:rPr>
          <w:rFonts w:ascii="Times New Roman" w:hAnsi="Times New Roman" w:cs="Times New Roman"/>
          <w:b/>
          <w:sz w:val="24"/>
          <w:szCs w:val="24"/>
        </w:rPr>
        <w:t>Цели, условия и порядок обработки персональных данных и соответствующие им перечни обрабатываемых персональных данных</w:t>
      </w:r>
    </w:p>
    <w:p w14:paraId="126CD688" w14:textId="77777777" w:rsidR="00AA470D" w:rsidRPr="00DB2A10" w:rsidRDefault="00AA470D" w:rsidP="00AA470D">
      <w:pPr>
        <w:pStyle w:val="ConsPlusNormal"/>
        <w:ind w:left="1428"/>
        <w:rPr>
          <w:rFonts w:ascii="Times New Roman" w:hAnsi="Times New Roman" w:cs="Times New Roman"/>
          <w:b/>
          <w:sz w:val="24"/>
          <w:szCs w:val="24"/>
        </w:rPr>
      </w:pPr>
    </w:p>
    <w:p w14:paraId="746ED281" w14:textId="0D5B41D6" w:rsidR="00AA470D" w:rsidRDefault="00AA470D" w:rsidP="006F7B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  <w:t>Персональные данные субъектов персональных данных, указанных в подпунктах 1 - 5 пункта 3 настоящих Правил, обрабатываются в целях обеспечения федеральной государственной гражданской службы (далее - гражданская служба), содействия в выполнении осуществляемой работы, организации и прохождения конкурса на замещение вакантных должностей гражданской службы, формирования кадрового резерва гражданской службы, об</w:t>
      </w:r>
      <w:r w:rsidR="00D416C7">
        <w:rPr>
          <w:rFonts w:ascii="Times New Roman" w:hAnsi="Times New Roman" w:cs="Times New Roman"/>
          <w:sz w:val="24"/>
          <w:szCs w:val="24"/>
        </w:rPr>
        <w:t>учения и должностного роста, учё</w:t>
      </w:r>
      <w:r w:rsidRPr="00DB2A10">
        <w:rPr>
          <w:rFonts w:ascii="Times New Roman" w:hAnsi="Times New Roman" w:cs="Times New Roman"/>
          <w:sz w:val="24"/>
          <w:szCs w:val="24"/>
        </w:rPr>
        <w:t>та результатов исполнения государственными служащими Иркутскстата должностных обязанностей, обеспечения личной безопасности государственных служащих Иркутскстата, обеспечения установленных законодательством Российской Федерации условий труда, гарантий и компенсаций, в том числе при рассмотрении вопроса о предоставлении единовременной субсидии на приобретение жилого помещения, сохранности принадлежащего им имущества, противодействия коррупции, оформления допуска работникам Иркутскстата к сведениям, составляющим государственную тайну.</w:t>
      </w:r>
    </w:p>
    <w:p w14:paraId="06D7D65D" w14:textId="77777777" w:rsidR="006953E8" w:rsidRPr="00DB2A10" w:rsidRDefault="006953E8" w:rsidP="00695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8E9A6B" w14:textId="77777777" w:rsidR="00AA470D" w:rsidRPr="00DB2A10" w:rsidRDefault="00AA470D" w:rsidP="006953E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  <w:t>В целях, указанных в пункте 6 настоящих Правил, обрабатываются следующие категории персональных данных субъектов персональных данных, указанных в подпунктах 1-5 пункта 3 настоящих Правил:</w:t>
      </w:r>
    </w:p>
    <w:p w14:paraId="2BC6E8F1" w14:textId="77777777" w:rsidR="00AA470D" w:rsidRPr="00DB2A10" w:rsidRDefault="00AA470D" w:rsidP="006953E8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 xml:space="preserve">фамилия, имя, отчество (в том числе предыдущие фамилии, имена и (или) отчества, в </w:t>
      </w:r>
      <w:r w:rsidRPr="00DB2A10">
        <w:rPr>
          <w:rFonts w:ascii="Times New Roman" w:hAnsi="Times New Roman" w:cs="Times New Roman"/>
          <w:sz w:val="24"/>
          <w:szCs w:val="24"/>
        </w:rPr>
        <w:lastRenderedPageBreak/>
        <w:t>случае их изменения);</w:t>
      </w:r>
    </w:p>
    <w:p w14:paraId="08E338E0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10099C41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место рождения;</w:t>
      </w:r>
    </w:p>
    <w:p w14:paraId="5BBC29E7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сведения о гражданстве (в том числе о прежних гражданствах, иных гражданствах);</w:t>
      </w:r>
    </w:p>
    <w:p w14:paraId="5CA056E9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 гражданина Российской Федерации, наименование органа, код подразделения органа, выдавшего его, дата выдачи;</w:t>
      </w:r>
    </w:p>
    <w:p w14:paraId="0E331A3D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 гражданина Российской Федерации за пределами Российской Федерации, наименование органа, выдавшего его, дата выдачи;</w:t>
      </w:r>
    </w:p>
    <w:p w14:paraId="598257B9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 законного представителя гражданина Российской Федерации, наименование органа, код подразделения органа, выдавшего его, дата выдачи;</w:t>
      </w:r>
    </w:p>
    <w:p w14:paraId="786C2B92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адрес места жительства, дата регистрации по месту жительства (месту пребывания);</w:t>
      </w:r>
    </w:p>
    <w:p w14:paraId="68D0784C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сестёр и детей);</w:t>
      </w:r>
    </w:p>
    <w:p w14:paraId="20A3E9FB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сестёр и детей);</w:t>
      </w:r>
    </w:p>
    <w:p w14:paraId="4B540B03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14:paraId="72376135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14:paraId="51991667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номер телефона или сведения о других способах связи;</w:t>
      </w:r>
    </w:p>
    <w:p w14:paraId="78FD59D6" w14:textId="74A32A9A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сведения, содержащиеся в страховом свидетельстве обязательного пенсионного страхования или документе, подтверждающем регистрацию в системе индивидуал</w:t>
      </w:r>
      <w:r w:rsidR="0070679F">
        <w:rPr>
          <w:rFonts w:ascii="Times New Roman" w:hAnsi="Times New Roman" w:cs="Times New Roman"/>
          <w:sz w:val="24"/>
          <w:szCs w:val="24"/>
        </w:rPr>
        <w:t>ьного (персонифицированного) учё</w:t>
      </w:r>
      <w:r w:rsidRPr="00DB2A10">
        <w:rPr>
          <w:rFonts w:ascii="Times New Roman" w:hAnsi="Times New Roman" w:cs="Times New Roman"/>
          <w:sz w:val="24"/>
          <w:szCs w:val="24"/>
        </w:rPr>
        <w:t>та;</w:t>
      </w:r>
    </w:p>
    <w:p w14:paraId="2A6C6094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14:paraId="1AC1CEBB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реквизиты страхового медицинского полиса обязательного медицинского страхования;</w:t>
      </w:r>
    </w:p>
    <w:p w14:paraId="1824A1EB" w14:textId="0F86986D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реквизиты свидетельств о государственной регистрации актов гражданского состояния;</w:t>
      </w:r>
    </w:p>
    <w:p w14:paraId="506480DF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сведения о семейном положении, составе семьи и о близких родственниках (в том числе бывших супругах);</w:t>
      </w:r>
    </w:p>
    <w:p w14:paraId="3AB0D64F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сведения о трудовой деятельности, включая работу по совместительству, предпринимательскую и иную деятельность, военную службу;</w:t>
      </w:r>
    </w:p>
    <w:p w14:paraId="2D1A72BC" w14:textId="6D0B7BCA" w:rsidR="00AA470D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о воинском уч</w:t>
      </w:r>
      <w:r w:rsidR="0070679F">
        <w:rPr>
          <w:rFonts w:ascii="Times New Roman" w:hAnsi="Times New Roman" w:cs="Times New Roman"/>
          <w:sz w:val="24"/>
          <w:szCs w:val="24"/>
        </w:rPr>
        <w:t>ё</w:t>
      </w:r>
      <w:r w:rsidRPr="00DB2A10">
        <w:rPr>
          <w:rFonts w:ascii="Times New Roman" w:hAnsi="Times New Roman" w:cs="Times New Roman"/>
          <w:sz w:val="24"/>
          <w:szCs w:val="24"/>
        </w:rPr>
        <w:t>те и ре</w:t>
      </w:r>
      <w:r w:rsidR="0070679F">
        <w:rPr>
          <w:rFonts w:ascii="Times New Roman" w:hAnsi="Times New Roman" w:cs="Times New Roman"/>
          <w:sz w:val="24"/>
          <w:szCs w:val="24"/>
        </w:rPr>
        <w:t>квизиты документов воинского учё</w:t>
      </w:r>
      <w:r w:rsidRPr="00DB2A10">
        <w:rPr>
          <w:rFonts w:ascii="Times New Roman" w:hAnsi="Times New Roman" w:cs="Times New Roman"/>
          <w:sz w:val="24"/>
          <w:szCs w:val="24"/>
        </w:rPr>
        <w:t>та (серия, номер, дата</w:t>
      </w:r>
      <w:r w:rsidR="00D416C7">
        <w:rPr>
          <w:rFonts w:ascii="Times New Roman" w:hAnsi="Times New Roman" w:cs="Times New Roman"/>
          <w:sz w:val="24"/>
          <w:szCs w:val="24"/>
        </w:rPr>
        <w:t xml:space="preserve"> выдачи документов воинского учё</w:t>
      </w:r>
      <w:r w:rsidRPr="00DB2A10">
        <w:rPr>
          <w:rFonts w:ascii="Times New Roman" w:hAnsi="Times New Roman" w:cs="Times New Roman"/>
          <w:sz w:val="24"/>
          <w:szCs w:val="24"/>
        </w:rPr>
        <w:t>та, наименование органа, выдавшего его);</w:t>
      </w:r>
    </w:p>
    <w:p w14:paraId="6AB06E8F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сведения об образовании с указанием наименования образовательной организации, года ее окончания, квалификации, специальности и (или) направления подготовки, наименования и реквизитов документа об образовании;</w:t>
      </w:r>
    </w:p>
    <w:p w14:paraId="0D8E631B" w14:textId="023507EB" w:rsidR="00AA470D" w:rsidRPr="00DB2A10" w:rsidRDefault="0070679F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учё</w:t>
      </w:r>
      <w:r w:rsidR="00AA470D" w:rsidRPr="00DB2A10">
        <w:rPr>
          <w:rFonts w:ascii="Times New Roman" w:hAnsi="Times New Roman" w:cs="Times New Roman"/>
          <w:sz w:val="24"/>
          <w:szCs w:val="24"/>
        </w:rPr>
        <w:t>ной степени,</w:t>
      </w:r>
      <w:r>
        <w:rPr>
          <w:rFonts w:ascii="Times New Roman" w:hAnsi="Times New Roman" w:cs="Times New Roman"/>
          <w:sz w:val="24"/>
          <w:szCs w:val="24"/>
        </w:rPr>
        <w:t xml:space="preserve"> учё</w:t>
      </w:r>
      <w:r w:rsidR="00AA470D" w:rsidRPr="00DB2A10">
        <w:rPr>
          <w:rFonts w:ascii="Times New Roman" w:hAnsi="Times New Roman" w:cs="Times New Roman"/>
          <w:sz w:val="24"/>
          <w:szCs w:val="24"/>
        </w:rPr>
        <w:t>ном звании;</w:t>
      </w:r>
    </w:p>
    <w:p w14:paraId="2A7CBFA7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сведения о владении иностранными языками и языками народов Российской Федерации;</w:t>
      </w:r>
    </w:p>
    <w:p w14:paraId="0ED13007" w14:textId="6413961C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сведения о наличии либо отсутствии заболевания, препятствующего поступлению на гражданскую службу или е</w:t>
      </w:r>
      <w:r w:rsidR="0070679F">
        <w:rPr>
          <w:rFonts w:ascii="Times New Roman" w:hAnsi="Times New Roman" w:cs="Times New Roman"/>
          <w:sz w:val="24"/>
          <w:szCs w:val="24"/>
        </w:rPr>
        <w:t>ё</w:t>
      </w:r>
      <w:r w:rsidRPr="00DB2A10">
        <w:rPr>
          <w:rFonts w:ascii="Times New Roman" w:hAnsi="Times New Roman" w:cs="Times New Roman"/>
          <w:sz w:val="24"/>
          <w:szCs w:val="24"/>
        </w:rPr>
        <w:t xml:space="preserve"> прохождению;</w:t>
      </w:r>
    </w:p>
    <w:p w14:paraId="0A2C4587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фотография;</w:t>
      </w:r>
    </w:p>
    <w:p w14:paraId="5F73FC5F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 xml:space="preserve">сведения о прохождении государственной гражданской службы, в том числе: дата, основания поступления на государственную гражданскую службу и назначения на должность государственной гражданской службы, дата, основания назначения, перевода, перемещения на иную должность государственной гражданской службы, </w:t>
      </w:r>
      <w:r w:rsidRPr="00DB2A10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замещаемых должностей государственной гражданской службы с указанием структурных подразделений, размера денежного содержания, результатов аттестации на соответствие замещаемой должности государственной гражданской службы, результаты квалификационных экзаменов, а также сведения о прежнем месте работы; </w:t>
      </w:r>
    </w:p>
    <w:p w14:paraId="7FA5A86B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сведения, содержащиеся в служебном контракте, дополнительных соглашениях к служебному контракту;</w:t>
      </w:r>
    </w:p>
    <w:p w14:paraId="113AFDE5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сведения о пребывании за границей;</w:t>
      </w:r>
    </w:p>
    <w:p w14:paraId="1F2AF8C2" w14:textId="0C5AB681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сведения о классном чине федеральной государственной гражданской службы</w:t>
      </w:r>
      <w:r w:rsidR="0070679F">
        <w:rPr>
          <w:rFonts w:ascii="Times New Roman" w:hAnsi="Times New Roman" w:cs="Times New Roman"/>
          <w:sz w:val="24"/>
          <w:szCs w:val="24"/>
        </w:rPr>
        <w:t xml:space="preserve"> и воинском звании</w:t>
      </w:r>
      <w:r w:rsidRPr="00DB2A10">
        <w:rPr>
          <w:rFonts w:ascii="Times New Roman" w:hAnsi="Times New Roman" w:cs="Times New Roman"/>
          <w:sz w:val="24"/>
          <w:szCs w:val="24"/>
        </w:rPr>
        <w:t>;</w:t>
      </w:r>
    </w:p>
    <w:p w14:paraId="4E95F7A7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сведения о наличии или отсутствии судимости;</w:t>
      </w:r>
    </w:p>
    <w:p w14:paraId="6A4A9EF4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сведения об оформленных допусках к государственной тайне;</w:t>
      </w:r>
    </w:p>
    <w:p w14:paraId="4BC0D5F3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сведения о государственных наградах, иных наградах и знаках отличия;</w:t>
      </w:r>
    </w:p>
    <w:p w14:paraId="3FDCA6EA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сведения о профессиональной переподготовке и (или) повышении квалификации;</w:t>
      </w:r>
    </w:p>
    <w:p w14:paraId="0EFC3E78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сведения о ежегодных оплачиваемых отпусках, учебных отпусках и отпусках без сохранения денежного содержания;</w:t>
      </w:r>
    </w:p>
    <w:p w14:paraId="7DF544CD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сведения о последнем месте государственной или муниципальной службы;</w:t>
      </w:r>
    </w:p>
    <w:p w14:paraId="455D6A0D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сведения о доходах и расходах, об имуществе и обязательствах имущественного характера, а также о доходах и расходах, об имуществе и обязательствах имущественного характера членов своей семьи;</w:t>
      </w:r>
    </w:p>
    <w:p w14:paraId="2BBA5F0C" w14:textId="61C93522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 xml:space="preserve">сведения об адресах сайтов и (или) страниц сайтов в информационно-телекоммуникационной сети </w:t>
      </w:r>
      <w:r w:rsidR="009355BD">
        <w:rPr>
          <w:rFonts w:ascii="Times New Roman" w:hAnsi="Times New Roman" w:cs="Times New Roman"/>
          <w:sz w:val="24"/>
          <w:szCs w:val="24"/>
        </w:rPr>
        <w:t>«</w:t>
      </w:r>
      <w:r w:rsidRPr="00DB2A10">
        <w:rPr>
          <w:rFonts w:ascii="Times New Roman" w:hAnsi="Times New Roman" w:cs="Times New Roman"/>
          <w:sz w:val="24"/>
          <w:szCs w:val="24"/>
        </w:rPr>
        <w:t>Интернет</w:t>
      </w:r>
      <w:r w:rsidR="009355BD">
        <w:rPr>
          <w:rFonts w:ascii="Times New Roman" w:hAnsi="Times New Roman" w:cs="Times New Roman"/>
          <w:sz w:val="24"/>
          <w:szCs w:val="24"/>
        </w:rPr>
        <w:t>»</w:t>
      </w:r>
      <w:r w:rsidRPr="00DB2A10">
        <w:rPr>
          <w:rFonts w:ascii="Times New Roman" w:hAnsi="Times New Roman" w:cs="Times New Roman"/>
          <w:sz w:val="24"/>
          <w:szCs w:val="24"/>
        </w:rPr>
        <w:t>, на которых государственным служащим Иркутскстата, гражданином, претендующим на замещение должностей федеральной государственной гражданской службы, размещалась общедоступная информация, а также данные, позволяющие его идентифицировать;</w:t>
      </w:r>
    </w:p>
    <w:p w14:paraId="27DD1F89" w14:textId="427A6CC4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номер расч</w:t>
      </w:r>
      <w:r w:rsidR="00E61DD0">
        <w:rPr>
          <w:rFonts w:ascii="Times New Roman" w:hAnsi="Times New Roman" w:cs="Times New Roman"/>
          <w:sz w:val="24"/>
          <w:szCs w:val="24"/>
        </w:rPr>
        <w:t>ё</w:t>
      </w:r>
      <w:r w:rsidRPr="00DB2A10">
        <w:rPr>
          <w:rFonts w:ascii="Times New Roman" w:hAnsi="Times New Roman" w:cs="Times New Roman"/>
          <w:sz w:val="24"/>
          <w:szCs w:val="24"/>
        </w:rPr>
        <w:t>тного счета;</w:t>
      </w:r>
    </w:p>
    <w:p w14:paraId="690F8BE1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номер банковской карты;</w:t>
      </w:r>
    </w:p>
    <w:p w14:paraId="15437771" w14:textId="6D19958F" w:rsidR="00AA470D" w:rsidRDefault="00AA470D" w:rsidP="006953E8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иные сведения, которые субъект персональных данных пожелал сообщить о себе и которые отвечают целям обработки персональных данных, указанным в пункте 6 настоящих Правил.</w:t>
      </w:r>
    </w:p>
    <w:p w14:paraId="098B7BD3" w14:textId="77777777" w:rsidR="006953E8" w:rsidRPr="006953E8" w:rsidRDefault="006953E8" w:rsidP="006953E8">
      <w:pPr>
        <w:pStyle w:val="ConsPlusNormal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622C32EB" w14:textId="185C055B" w:rsidR="006953E8" w:rsidRDefault="00AA470D" w:rsidP="006F7B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и биометрических персональных данных субъектов персональных данных, указанных в подпунктах 1 – 5 пункта 3 настоящих Правил, осуществляется б</w:t>
      </w:r>
      <w:r w:rsidR="0070679F">
        <w:rPr>
          <w:rFonts w:ascii="Times New Roman" w:hAnsi="Times New Roman" w:cs="Times New Roman"/>
          <w:sz w:val="24"/>
          <w:szCs w:val="24"/>
        </w:rPr>
        <w:t>ез их согласия в целях, определё</w:t>
      </w:r>
      <w:r w:rsidRPr="00DB2A10">
        <w:rPr>
          <w:rFonts w:ascii="Times New Roman" w:hAnsi="Times New Roman" w:cs="Times New Roman"/>
          <w:sz w:val="24"/>
          <w:szCs w:val="24"/>
        </w:rPr>
        <w:t xml:space="preserve">нных пунктом 6 настоящих Правил, в соответствии с частью 1 статьи 6 и частью 2 статьи 11 Федерального закона </w:t>
      </w:r>
      <w:r w:rsidR="009355BD">
        <w:rPr>
          <w:rFonts w:ascii="Times New Roman" w:hAnsi="Times New Roman" w:cs="Times New Roman"/>
          <w:sz w:val="24"/>
          <w:szCs w:val="24"/>
        </w:rPr>
        <w:t>«</w:t>
      </w:r>
      <w:r w:rsidRPr="00DB2A10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9355BD">
        <w:rPr>
          <w:rFonts w:ascii="Times New Roman" w:hAnsi="Times New Roman" w:cs="Times New Roman"/>
          <w:sz w:val="24"/>
          <w:szCs w:val="24"/>
        </w:rPr>
        <w:t>»</w:t>
      </w:r>
      <w:r w:rsidR="0070679F">
        <w:rPr>
          <w:rFonts w:ascii="Times New Roman" w:hAnsi="Times New Roman" w:cs="Times New Roman"/>
          <w:sz w:val="24"/>
          <w:szCs w:val="24"/>
        </w:rPr>
        <w:t xml:space="preserve"> и Федеральным законом</w:t>
      </w:r>
      <w:r w:rsidRPr="00DB2A10">
        <w:rPr>
          <w:rFonts w:ascii="Times New Roman" w:hAnsi="Times New Roman" w:cs="Times New Roman"/>
          <w:sz w:val="24"/>
          <w:szCs w:val="24"/>
        </w:rPr>
        <w:t xml:space="preserve"> от 27 мая 2003 г. </w:t>
      </w:r>
      <w:r w:rsidR="009355BD">
        <w:rPr>
          <w:rFonts w:ascii="Times New Roman" w:hAnsi="Times New Roman" w:cs="Times New Roman"/>
          <w:sz w:val="24"/>
          <w:szCs w:val="24"/>
        </w:rPr>
        <w:t>№</w:t>
      </w:r>
      <w:r w:rsidRPr="00DB2A10">
        <w:rPr>
          <w:rFonts w:ascii="Times New Roman" w:hAnsi="Times New Roman" w:cs="Times New Roman"/>
          <w:sz w:val="24"/>
          <w:szCs w:val="24"/>
        </w:rPr>
        <w:t xml:space="preserve"> 58-ФЗ </w:t>
      </w:r>
      <w:r w:rsidR="009355BD">
        <w:rPr>
          <w:rFonts w:ascii="Times New Roman" w:hAnsi="Times New Roman" w:cs="Times New Roman"/>
          <w:sz w:val="24"/>
          <w:szCs w:val="24"/>
        </w:rPr>
        <w:t>«</w:t>
      </w:r>
      <w:r w:rsidRPr="00DB2A10">
        <w:rPr>
          <w:rFonts w:ascii="Times New Roman" w:hAnsi="Times New Roman" w:cs="Times New Roman"/>
          <w:sz w:val="24"/>
          <w:szCs w:val="24"/>
        </w:rPr>
        <w:t>О системе государственной службы Российской Федерации</w:t>
      </w:r>
      <w:r w:rsidR="009355BD">
        <w:rPr>
          <w:rFonts w:ascii="Times New Roman" w:hAnsi="Times New Roman" w:cs="Times New Roman"/>
          <w:sz w:val="24"/>
          <w:szCs w:val="24"/>
        </w:rPr>
        <w:t>»</w:t>
      </w:r>
      <w:r w:rsidRPr="00DB2A10">
        <w:rPr>
          <w:rFonts w:ascii="Times New Roman" w:hAnsi="Times New Roman" w:cs="Times New Roman"/>
          <w:sz w:val="24"/>
          <w:szCs w:val="24"/>
        </w:rPr>
        <w:t xml:space="preserve">, Федерального закона от 27 июля 2004 г. </w:t>
      </w:r>
      <w:r w:rsidR="009355BD">
        <w:rPr>
          <w:rFonts w:ascii="Times New Roman" w:hAnsi="Times New Roman" w:cs="Times New Roman"/>
          <w:sz w:val="24"/>
          <w:szCs w:val="24"/>
        </w:rPr>
        <w:t>№</w:t>
      </w:r>
      <w:r w:rsidRPr="00DB2A10">
        <w:rPr>
          <w:rFonts w:ascii="Times New Roman" w:hAnsi="Times New Roman" w:cs="Times New Roman"/>
          <w:sz w:val="24"/>
          <w:szCs w:val="24"/>
        </w:rPr>
        <w:t xml:space="preserve"> 79-ФЗ </w:t>
      </w:r>
      <w:r w:rsidR="009355BD">
        <w:rPr>
          <w:rFonts w:ascii="Times New Roman" w:hAnsi="Times New Roman" w:cs="Times New Roman"/>
          <w:sz w:val="24"/>
          <w:szCs w:val="24"/>
        </w:rPr>
        <w:t>«</w:t>
      </w:r>
      <w:r w:rsidRPr="00DB2A10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 w:rsidR="009355BD">
        <w:rPr>
          <w:rFonts w:ascii="Times New Roman" w:hAnsi="Times New Roman" w:cs="Times New Roman"/>
          <w:sz w:val="24"/>
          <w:szCs w:val="24"/>
        </w:rPr>
        <w:t>»</w:t>
      </w:r>
      <w:r w:rsidR="0070679F">
        <w:rPr>
          <w:rFonts w:ascii="Times New Roman" w:hAnsi="Times New Roman" w:cs="Times New Roman"/>
          <w:sz w:val="24"/>
          <w:szCs w:val="24"/>
        </w:rPr>
        <w:t>, Федеральным законом</w:t>
      </w:r>
      <w:r w:rsidRPr="00DB2A10">
        <w:rPr>
          <w:rFonts w:ascii="Times New Roman" w:hAnsi="Times New Roman" w:cs="Times New Roman"/>
          <w:sz w:val="24"/>
          <w:szCs w:val="24"/>
        </w:rPr>
        <w:t xml:space="preserve"> от 25 декабря 2008 г. </w:t>
      </w:r>
      <w:r w:rsidR="009355BD">
        <w:rPr>
          <w:rFonts w:ascii="Times New Roman" w:hAnsi="Times New Roman" w:cs="Times New Roman"/>
          <w:sz w:val="24"/>
          <w:szCs w:val="24"/>
        </w:rPr>
        <w:t>№</w:t>
      </w:r>
      <w:r w:rsidRPr="00DB2A10">
        <w:rPr>
          <w:rFonts w:ascii="Times New Roman" w:hAnsi="Times New Roman" w:cs="Times New Roman"/>
          <w:sz w:val="24"/>
          <w:szCs w:val="24"/>
        </w:rPr>
        <w:t xml:space="preserve"> 273-ФЗ </w:t>
      </w:r>
      <w:r w:rsidR="009355BD">
        <w:rPr>
          <w:rFonts w:ascii="Times New Roman" w:hAnsi="Times New Roman" w:cs="Times New Roman"/>
          <w:sz w:val="24"/>
          <w:szCs w:val="24"/>
        </w:rPr>
        <w:t>«</w:t>
      </w:r>
      <w:r w:rsidRPr="00DB2A10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9355BD">
        <w:rPr>
          <w:rFonts w:ascii="Times New Roman" w:hAnsi="Times New Roman" w:cs="Times New Roman"/>
          <w:sz w:val="24"/>
          <w:szCs w:val="24"/>
        </w:rPr>
        <w:t>»</w:t>
      </w:r>
      <w:r w:rsidRPr="00DB2A10">
        <w:rPr>
          <w:rFonts w:ascii="Times New Roman" w:hAnsi="Times New Roman" w:cs="Times New Roman"/>
          <w:sz w:val="24"/>
          <w:szCs w:val="24"/>
        </w:rPr>
        <w:t>, Трудовым кодексом Российской Федерации</w:t>
      </w:r>
      <w:r w:rsidR="006953E8">
        <w:rPr>
          <w:rFonts w:ascii="Times New Roman" w:hAnsi="Times New Roman" w:cs="Times New Roman"/>
          <w:sz w:val="24"/>
          <w:szCs w:val="24"/>
        </w:rPr>
        <w:t>.</w:t>
      </w:r>
    </w:p>
    <w:p w14:paraId="5849EFBC" w14:textId="4B179140" w:rsidR="00AA470D" w:rsidRPr="00DB2A10" w:rsidRDefault="00AA470D" w:rsidP="00695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</w:r>
    </w:p>
    <w:p w14:paraId="277ED64A" w14:textId="4055E6FD" w:rsidR="00AA470D" w:rsidRDefault="00AA470D" w:rsidP="006F7B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  <w:t xml:space="preserve">Обработка специальных категорий персональных данных субъектов персональных данных осуществляется без их согласия в целях, указанных в пункте 6 настоящих Правил, в соответствии с подпунктом 2.3 пункта 2 части 2 статьи 10 Федерального закона </w:t>
      </w:r>
      <w:r w:rsidR="009355BD">
        <w:rPr>
          <w:rFonts w:ascii="Times New Roman" w:hAnsi="Times New Roman" w:cs="Times New Roman"/>
          <w:sz w:val="24"/>
          <w:szCs w:val="24"/>
        </w:rPr>
        <w:t>«</w:t>
      </w:r>
      <w:r w:rsidRPr="00DB2A10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9355BD">
        <w:rPr>
          <w:rFonts w:ascii="Times New Roman" w:hAnsi="Times New Roman" w:cs="Times New Roman"/>
          <w:sz w:val="24"/>
          <w:szCs w:val="24"/>
        </w:rPr>
        <w:t>»</w:t>
      </w:r>
      <w:r w:rsidRPr="00DB2A10">
        <w:rPr>
          <w:rFonts w:ascii="Times New Roman" w:hAnsi="Times New Roman" w:cs="Times New Roman"/>
          <w:sz w:val="24"/>
          <w:szCs w:val="24"/>
        </w:rPr>
        <w:t>, за исключением случаев получения персональных данных у третьей стороны в соответствии с пунктом 3 статьи 86 Трудового кодекса Российской Федерации.</w:t>
      </w:r>
    </w:p>
    <w:p w14:paraId="234F258A" w14:textId="2F7E010F" w:rsidR="006953E8" w:rsidRPr="00DB2A10" w:rsidRDefault="006953E8" w:rsidP="00695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EFAA4D" w14:textId="77777777" w:rsidR="00AA470D" w:rsidRPr="00DB2A10" w:rsidRDefault="00AA470D" w:rsidP="006953E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работников Иркутскстата осуществляется при условии получения согласия указанных лиц в следующих случаях:</w:t>
      </w:r>
    </w:p>
    <w:p w14:paraId="50652882" w14:textId="77777777" w:rsidR="00AA470D" w:rsidRPr="00DB2A10" w:rsidRDefault="00AA470D" w:rsidP="006953E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при передаче (распространении, предоставлении) персональных данных третьим лицам в случаях, не предусмотренных федеральными законами;</w:t>
      </w:r>
    </w:p>
    <w:p w14:paraId="2EF0DB64" w14:textId="4719FE48" w:rsidR="006953E8" w:rsidRDefault="00AA470D" w:rsidP="006953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2A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принятии решений, порождающих юридические последствия в отношении указанных лиц или иным образом затрагивающих их права и законные интересы, на основании исключительно автоматизированной обработки их персональных данных.</w:t>
      </w:r>
    </w:p>
    <w:p w14:paraId="4B3CE593" w14:textId="77777777" w:rsidR="006953E8" w:rsidRPr="006953E8" w:rsidRDefault="006953E8" w:rsidP="006953E8">
      <w:pPr>
        <w:pStyle w:val="a3"/>
        <w:spacing w:after="0" w:line="24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910536E" w14:textId="1087D2B2" w:rsidR="006953E8" w:rsidRDefault="00AA470D" w:rsidP="006953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2A1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В случаях, предусмотренных пунктом 10 настоящих Правил, согласие субъекта персональных данных оформляется в письменной форме, если иное не установлено Федеральным законом </w:t>
      </w:r>
      <w:r w:rsidR="009355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DB2A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персональных данных</w:t>
      </w:r>
      <w:r w:rsidR="009355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DB2A1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1B65680F" w14:textId="77777777" w:rsidR="006953E8" w:rsidRPr="006953E8" w:rsidRDefault="006953E8" w:rsidP="006953E8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EDCBFF6" w14:textId="7C4B92C4" w:rsidR="00AA470D" w:rsidRDefault="00AA470D" w:rsidP="006F7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2A1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Обработка персональных</w:t>
      </w:r>
      <w:r w:rsidR="00D416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данных работников Иркутскстата</w:t>
      </w:r>
      <w:r w:rsidRPr="00DB2A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осуществляется административным отделом, финансово-экономическим отделом, отделом защиты государственной тайны (в целях оформления допуска к государственной тайне)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343C17E" w14:textId="77777777" w:rsidR="006953E8" w:rsidRPr="00DB2A10" w:rsidRDefault="006953E8" w:rsidP="006953E8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5BD26CC" w14:textId="6751D39B" w:rsidR="00AA470D" w:rsidRPr="00DB2A10" w:rsidRDefault="00AA470D" w:rsidP="006953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2A1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Сбор, запись, систематизация, накопление и уточнение (обновление, изменение) персональных данных работников И</w:t>
      </w:r>
      <w:r w:rsidR="008D7A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ркутскстата, осуществляется путё</w:t>
      </w:r>
      <w:r w:rsidRPr="00DB2A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м:</w:t>
      </w:r>
    </w:p>
    <w:p w14:paraId="44861F33" w14:textId="77777777" w:rsidR="00AA470D" w:rsidRPr="00DB2A10" w:rsidRDefault="00AA470D" w:rsidP="006953E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2A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непосредственного получения оригиналов необходимых документов (заявление, трудовая книжка и иные документы);</w:t>
      </w:r>
    </w:p>
    <w:p w14:paraId="6867BF1E" w14:textId="77777777" w:rsidR="00AA470D" w:rsidRPr="00DB2A10" w:rsidRDefault="00AA470D" w:rsidP="006F7BE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2A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копирования оригиналов документов;</w:t>
      </w:r>
    </w:p>
    <w:p w14:paraId="6F1BC8B3" w14:textId="6B0664E0" w:rsidR="00AA470D" w:rsidRPr="00DB2A10" w:rsidRDefault="00D416C7" w:rsidP="006F7BE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внесения сведений в учё</w:t>
      </w:r>
      <w:r w:rsidR="00AA470D" w:rsidRPr="00DB2A1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тные формы (на бумажных и электронных носителях);</w:t>
      </w:r>
    </w:p>
    <w:p w14:paraId="17EF5CF6" w14:textId="77777777" w:rsidR="00AA470D" w:rsidRPr="00DB2A10" w:rsidRDefault="00AA470D" w:rsidP="006F7BE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2A1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формирования персональных данных в ходе их обработки;</w:t>
      </w:r>
    </w:p>
    <w:p w14:paraId="54CE0C6D" w14:textId="0575709E" w:rsidR="00AA470D" w:rsidRDefault="00AA470D" w:rsidP="006F7BE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2A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внесения персональных данных в федеральные государственные информационные системы.</w:t>
      </w:r>
    </w:p>
    <w:p w14:paraId="056E21F6" w14:textId="77777777" w:rsidR="006953E8" w:rsidRPr="00DB2A10" w:rsidRDefault="006953E8" w:rsidP="006953E8">
      <w:pPr>
        <w:pStyle w:val="a3"/>
        <w:spacing w:after="0" w:line="240" w:lineRule="auto"/>
        <w:ind w:left="106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FBFA13D" w14:textId="7730193C" w:rsidR="00AA470D" w:rsidRDefault="00AA470D" w:rsidP="006F7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2A1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 случае возникновения необходимости получения персональных данных государственного служащего Иркутскстата у третьей стороны следует известить об этом государ</w:t>
      </w:r>
      <w:r w:rsidR="00D416C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ственного служащего, получить его</w:t>
      </w:r>
      <w:r w:rsidRPr="00DB2A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письменное согласие и сообщить ему о целях, предполагаемых источниках и способах получения персональных данных.</w:t>
      </w:r>
    </w:p>
    <w:p w14:paraId="54E9C96A" w14:textId="77777777" w:rsidR="006953E8" w:rsidRPr="00DB2A10" w:rsidRDefault="006953E8" w:rsidP="006953E8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59993B9" w14:textId="27E0D5CE" w:rsidR="00AA470D" w:rsidRDefault="00AA470D" w:rsidP="006F7BE5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2A1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Запрещается получать, обрабатывать и приобщать к личному делу субъектов персональных данных, указанных в подпунктах 1 - 6 пункта 3 настоящих Правил, персональные данные, не предусмотренные пунктом 7 настоящих Правил,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14:paraId="777701B2" w14:textId="77777777" w:rsidR="006953E8" w:rsidRPr="00DB2A10" w:rsidRDefault="006953E8" w:rsidP="006953E8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FC51612" w14:textId="66C1EA57" w:rsidR="00AA470D" w:rsidRDefault="00AA470D" w:rsidP="006F7BE5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2A1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Персональные данные лиц, указанных в подпунктах 7 - 8 пункта 3 настоящих Правил, обрабатываются в целях реализации полномочий Иркутскстата, установленных Положением о территориальном органе федеральной службы государственной статистик</w:t>
      </w:r>
      <w:r w:rsidR="00D416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по Иркутской области, утверждё</w:t>
      </w:r>
      <w:r w:rsidRPr="00DB2A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нным приказом Росстата, а также предусмотренных федеральными законами, актами Президента Российской Федерации, Правительства Российской Федерации.</w:t>
      </w:r>
    </w:p>
    <w:p w14:paraId="05D7CF9D" w14:textId="7D537326" w:rsidR="006953E8" w:rsidRPr="00DB2A10" w:rsidRDefault="006953E8" w:rsidP="006953E8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6EC7FBC" w14:textId="77777777" w:rsidR="00AA470D" w:rsidRPr="00DB2A10" w:rsidRDefault="00AA470D" w:rsidP="006953E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  <w:t xml:space="preserve">В целях, указанных в </w:t>
      </w:r>
      <w:hyperlink r:id="rId9" w:anchor="P151" w:history="1">
        <w:r w:rsidRPr="00DB2A10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B2A10">
        <w:rPr>
          <w:rFonts w:ascii="Times New Roman" w:hAnsi="Times New Roman" w:cs="Times New Roman"/>
          <w:sz w:val="24"/>
          <w:szCs w:val="24"/>
        </w:rPr>
        <w:t xml:space="preserve">6 настоящих Правил, обрабатываются следующие персональные данные лиц, указанных в </w:t>
      </w:r>
      <w:hyperlink r:id="rId10" w:anchor="P63" w:history="1">
        <w:r w:rsidRPr="00DB2A10">
          <w:rPr>
            <w:rFonts w:ascii="Times New Roman" w:hAnsi="Times New Roman" w:cs="Times New Roman"/>
            <w:sz w:val="24"/>
            <w:szCs w:val="24"/>
          </w:rPr>
          <w:t>подпунктах 7</w:t>
        </w:r>
      </w:hyperlink>
      <w:r w:rsidRPr="00DB2A1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anchor="P70" w:history="1">
        <w:r w:rsidRPr="00DB2A10">
          <w:rPr>
            <w:rFonts w:ascii="Times New Roman" w:hAnsi="Times New Roman" w:cs="Times New Roman"/>
            <w:sz w:val="24"/>
            <w:szCs w:val="24"/>
          </w:rPr>
          <w:t>8 пункта 3</w:t>
        </w:r>
      </w:hyperlink>
      <w:r w:rsidRPr="00DB2A10">
        <w:rPr>
          <w:rFonts w:ascii="Times New Roman" w:hAnsi="Times New Roman" w:cs="Times New Roman"/>
          <w:sz w:val="24"/>
          <w:szCs w:val="24"/>
        </w:rPr>
        <w:t xml:space="preserve"> настоящих Правил:</w:t>
      </w:r>
    </w:p>
    <w:p w14:paraId="19ED4F47" w14:textId="77777777" w:rsidR="00AA470D" w:rsidRPr="00DB2A10" w:rsidRDefault="00AA470D" w:rsidP="006953E8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фамилия, имя, отчество (в том числе предыдущие фамилии, имена и (или) отчества, в случае их изменения);</w:t>
      </w:r>
    </w:p>
    <w:p w14:paraId="4007138F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6A863AB3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место рождения;</w:t>
      </w:r>
    </w:p>
    <w:p w14:paraId="3A86D87E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сведения о гражданстве (в том числе о прежних гражданствах, иных гражданствах);</w:t>
      </w:r>
    </w:p>
    <w:p w14:paraId="622C3017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 гражданина Российской Федерации, наименование органа, код подразделения органа, выдавшего его, дата выдачи;</w:t>
      </w:r>
    </w:p>
    <w:p w14:paraId="543DC5C9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 законного представителя гражданина Российской Федерации, наименование органа, код подразделения органа, выдавшего его, дата выдачи;</w:t>
      </w:r>
    </w:p>
    <w:p w14:paraId="60D98B48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lastRenderedPageBreak/>
        <w:t>адрес места жительства, дата регистрации по месту жительства (месту пребывания);</w:t>
      </w:r>
    </w:p>
    <w:p w14:paraId="14C12C24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номер телефона или сведения о других способах связи;</w:t>
      </w:r>
    </w:p>
    <w:p w14:paraId="51C71288" w14:textId="241CC8D8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сведения, содержащиеся в страховом свидетельстве обязательного пенсионного страхования или документе, подтверждающем регистрацию в системе индивидуал</w:t>
      </w:r>
      <w:r w:rsidR="00D416C7">
        <w:rPr>
          <w:rFonts w:ascii="Times New Roman" w:hAnsi="Times New Roman" w:cs="Times New Roman"/>
          <w:sz w:val="24"/>
          <w:szCs w:val="24"/>
        </w:rPr>
        <w:t>ьного (персонифицированного) учё</w:t>
      </w:r>
      <w:r w:rsidRPr="00DB2A10">
        <w:rPr>
          <w:rFonts w:ascii="Times New Roman" w:hAnsi="Times New Roman" w:cs="Times New Roman"/>
          <w:sz w:val="24"/>
          <w:szCs w:val="24"/>
        </w:rPr>
        <w:t>та;</w:t>
      </w:r>
    </w:p>
    <w:p w14:paraId="5D1EC0C0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14:paraId="7FD55B51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реквизиты страхового медицинского полиса обязательного медицинского страхования;</w:t>
      </w:r>
    </w:p>
    <w:p w14:paraId="371D1CE6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реквизиты свидетельства о государственной регистрации актов гражданского состояния;</w:t>
      </w:r>
    </w:p>
    <w:p w14:paraId="72EA81BD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сведения о семейном положении, составе семьи и о близких родственниках (в том числе бывших супругах);</w:t>
      </w:r>
    </w:p>
    <w:p w14:paraId="298015DD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сведения о трудовой деятельности, включая работу по совместительству, предпринимательскую и иную деятельность, военную службу;</w:t>
      </w:r>
    </w:p>
    <w:p w14:paraId="31D38FD6" w14:textId="1ABC1A19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о воинском учете и реквизиты документов воинского уч</w:t>
      </w:r>
      <w:r w:rsidR="00D416C7">
        <w:rPr>
          <w:rFonts w:ascii="Times New Roman" w:hAnsi="Times New Roman" w:cs="Times New Roman"/>
          <w:sz w:val="24"/>
          <w:szCs w:val="24"/>
        </w:rPr>
        <w:t>ё</w:t>
      </w:r>
      <w:r w:rsidRPr="00DB2A10">
        <w:rPr>
          <w:rFonts w:ascii="Times New Roman" w:hAnsi="Times New Roman" w:cs="Times New Roman"/>
          <w:sz w:val="24"/>
          <w:szCs w:val="24"/>
        </w:rPr>
        <w:t>та (серия, номер, дата</w:t>
      </w:r>
      <w:r w:rsidR="00D416C7">
        <w:rPr>
          <w:rFonts w:ascii="Times New Roman" w:hAnsi="Times New Roman" w:cs="Times New Roman"/>
          <w:sz w:val="24"/>
          <w:szCs w:val="24"/>
        </w:rPr>
        <w:t xml:space="preserve"> выдачи документов воинского учё</w:t>
      </w:r>
      <w:r w:rsidRPr="00DB2A10">
        <w:rPr>
          <w:rFonts w:ascii="Times New Roman" w:hAnsi="Times New Roman" w:cs="Times New Roman"/>
          <w:sz w:val="24"/>
          <w:szCs w:val="24"/>
        </w:rPr>
        <w:t>та, наименование органа, выдавшего его);</w:t>
      </w:r>
    </w:p>
    <w:p w14:paraId="1C41C256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сведения об образовании с указанием наименования образовательной организации, года ее окончания, квалификации, специальности и (или) направления подготовки, наименования и реквизитов документа об образовании;</w:t>
      </w:r>
    </w:p>
    <w:p w14:paraId="21C91C8F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сведения об ученой степени, ученом звании;</w:t>
      </w:r>
    </w:p>
    <w:p w14:paraId="3B596015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сведения о владении иностранными языками и языками народов Российской Федерации;</w:t>
      </w:r>
    </w:p>
    <w:p w14:paraId="6EC7E011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фотография;</w:t>
      </w:r>
    </w:p>
    <w:p w14:paraId="04EBCF3C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сведения о пребывании за границей;</w:t>
      </w:r>
    </w:p>
    <w:p w14:paraId="6579E95E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сведения о наличии или отсутствии судимости;</w:t>
      </w:r>
    </w:p>
    <w:p w14:paraId="10FA9A50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сведения об оформленных допусках к государственной тайне;</w:t>
      </w:r>
    </w:p>
    <w:p w14:paraId="78FE9666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сведения о государственных наградах, иных наградах и знаках отличия;</w:t>
      </w:r>
    </w:p>
    <w:p w14:paraId="59DCAEC1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сведения о профессиональной переподготовке и (или) повышении квалификации;</w:t>
      </w:r>
    </w:p>
    <w:p w14:paraId="02290AF1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сведения о ежегодных оплачиваемых отпусках, учебных отпусках и отпусках без сохранения денежного содержания;</w:t>
      </w:r>
    </w:p>
    <w:p w14:paraId="7B957772" w14:textId="493DDD54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номер расч</w:t>
      </w:r>
      <w:r w:rsidR="00BD221C">
        <w:rPr>
          <w:rFonts w:ascii="Times New Roman" w:hAnsi="Times New Roman" w:cs="Times New Roman"/>
          <w:sz w:val="24"/>
          <w:szCs w:val="24"/>
        </w:rPr>
        <w:t>ё</w:t>
      </w:r>
      <w:r w:rsidR="00D416C7">
        <w:rPr>
          <w:rFonts w:ascii="Times New Roman" w:hAnsi="Times New Roman" w:cs="Times New Roman"/>
          <w:sz w:val="24"/>
          <w:szCs w:val="24"/>
        </w:rPr>
        <w:t>тного счё</w:t>
      </w:r>
      <w:r w:rsidRPr="00DB2A10">
        <w:rPr>
          <w:rFonts w:ascii="Times New Roman" w:hAnsi="Times New Roman" w:cs="Times New Roman"/>
          <w:sz w:val="24"/>
          <w:szCs w:val="24"/>
        </w:rPr>
        <w:t>та;</w:t>
      </w:r>
    </w:p>
    <w:p w14:paraId="30143D97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номер банковской карты.</w:t>
      </w:r>
    </w:p>
    <w:p w14:paraId="138B86ED" w14:textId="3A5A2B7F" w:rsidR="00AA470D" w:rsidRDefault="00AA470D" w:rsidP="006953E8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иные персональные данные, которые отвечают цели обработки персональных данных, указанной в пункте 16 настоящих Правил.</w:t>
      </w:r>
    </w:p>
    <w:p w14:paraId="30438866" w14:textId="77777777" w:rsidR="00240338" w:rsidRPr="00DB2A10" w:rsidRDefault="00240338" w:rsidP="00240338">
      <w:pPr>
        <w:pStyle w:val="ConsPlusNormal"/>
        <w:ind w:left="106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AC3E6FF" w14:textId="78843946" w:rsidR="00AA470D" w:rsidRDefault="00AA470D" w:rsidP="006953E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  <w:t>Персональные данные лиц, указанных в подпунктах 9 -10 пункта 3 настоящих Правил, обрабатываются в целях обеспечения своевременного и в полном</w:t>
      </w:r>
      <w:r w:rsidR="00D416C7">
        <w:rPr>
          <w:rFonts w:ascii="Times New Roman" w:hAnsi="Times New Roman" w:cs="Times New Roman"/>
          <w:sz w:val="24"/>
          <w:szCs w:val="24"/>
        </w:rPr>
        <w:t xml:space="preserve"> объё</w:t>
      </w:r>
      <w:r w:rsidRPr="00DB2A10">
        <w:rPr>
          <w:rFonts w:ascii="Times New Roman" w:hAnsi="Times New Roman" w:cs="Times New Roman"/>
          <w:sz w:val="24"/>
          <w:szCs w:val="24"/>
        </w:rPr>
        <w:t xml:space="preserve">ме рассмотрения устных и письменных обращений таких лиц в порядке, установленном Федеральным законом от 2 мая 2006 г. </w:t>
      </w:r>
      <w:r w:rsidR="009355BD">
        <w:rPr>
          <w:rFonts w:ascii="Times New Roman" w:hAnsi="Times New Roman" w:cs="Times New Roman"/>
          <w:sz w:val="24"/>
          <w:szCs w:val="24"/>
        </w:rPr>
        <w:t>№</w:t>
      </w:r>
      <w:r w:rsidRPr="00DB2A10">
        <w:rPr>
          <w:rFonts w:ascii="Times New Roman" w:hAnsi="Times New Roman" w:cs="Times New Roman"/>
          <w:sz w:val="24"/>
          <w:szCs w:val="24"/>
        </w:rPr>
        <w:t xml:space="preserve"> 59-ФЗ </w:t>
      </w:r>
      <w:r w:rsidR="009355BD">
        <w:rPr>
          <w:rFonts w:ascii="Times New Roman" w:hAnsi="Times New Roman" w:cs="Times New Roman"/>
          <w:sz w:val="24"/>
          <w:szCs w:val="24"/>
        </w:rPr>
        <w:t>«</w:t>
      </w:r>
      <w:r w:rsidRPr="00DB2A10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9355BD">
        <w:rPr>
          <w:rFonts w:ascii="Times New Roman" w:hAnsi="Times New Roman" w:cs="Times New Roman"/>
          <w:sz w:val="24"/>
          <w:szCs w:val="24"/>
        </w:rPr>
        <w:t>»</w:t>
      </w:r>
      <w:r w:rsidRPr="00DB2A10">
        <w:rPr>
          <w:rFonts w:ascii="Times New Roman" w:hAnsi="Times New Roman" w:cs="Times New Roman"/>
          <w:sz w:val="24"/>
          <w:szCs w:val="24"/>
        </w:rPr>
        <w:t>.</w:t>
      </w:r>
    </w:p>
    <w:p w14:paraId="7136292E" w14:textId="77777777" w:rsidR="00C22F88" w:rsidRPr="00DB2A10" w:rsidRDefault="00C22F88" w:rsidP="00C22F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81A79D" w14:textId="77777777" w:rsidR="00AA470D" w:rsidRPr="00DB2A10" w:rsidRDefault="00AA470D" w:rsidP="006F7B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  <w:t>В целях, указанных в пункте 18 настоящих Правил, обрабатываются следующие персональные данные лиц, указанных в подпункте 9 пункта 3 настоящих Правил:</w:t>
      </w:r>
    </w:p>
    <w:p w14:paraId="21083037" w14:textId="77777777" w:rsidR="00AA470D" w:rsidRPr="00DB2A10" w:rsidRDefault="00AA470D" w:rsidP="006F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  <w:t>1) фамилия, имя, отчество (при наличии);</w:t>
      </w:r>
    </w:p>
    <w:p w14:paraId="522E8353" w14:textId="77777777" w:rsidR="00AA470D" w:rsidRPr="00DB2A10" w:rsidRDefault="00AA470D" w:rsidP="006F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  <w:t>2) адрес места жительства (при наличии);</w:t>
      </w:r>
    </w:p>
    <w:p w14:paraId="5D70DCB8" w14:textId="77777777" w:rsidR="00AA470D" w:rsidRPr="00DB2A10" w:rsidRDefault="00AA470D" w:rsidP="006F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  <w:t>3) адрес электронной почты (при наличии);</w:t>
      </w:r>
    </w:p>
    <w:p w14:paraId="4DD06951" w14:textId="320D7A9A" w:rsidR="00AA470D" w:rsidRDefault="00AA470D" w:rsidP="006F7BE5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4) иные персональные данные, указанные в обращении, а также ставшие известными в ходе личного при</w:t>
      </w:r>
      <w:r w:rsidR="00D416C7">
        <w:rPr>
          <w:rFonts w:ascii="Times New Roman" w:hAnsi="Times New Roman" w:cs="Times New Roman"/>
          <w:sz w:val="24"/>
          <w:szCs w:val="24"/>
        </w:rPr>
        <w:t>ё</w:t>
      </w:r>
      <w:r w:rsidRPr="00DB2A10">
        <w:rPr>
          <w:rFonts w:ascii="Times New Roman" w:hAnsi="Times New Roman" w:cs="Times New Roman"/>
          <w:sz w:val="24"/>
          <w:szCs w:val="24"/>
        </w:rPr>
        <w:t>ма или в процессе рассмотрения обращения.</w:t>
      </w:r>
    </w:p>
    <w:p w14:paraId="596C4604" w14:textId="77777777" w:rsidR="00C22F88" w:rsidRPr="00DB2A10" w:rsidRDefault="00C22F88" w:rsidP="006F7BE5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F652689" w14:textId="4B2C1406" w:rsidR="00AA470D" w:rsidRDefault="00AA470D" w:rsidP="006F7B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  <w:t xml:space="preserve">Обработка персональных данных лиц, указанных в подпунктах 1, 7, 8 пункта 3 настоящих Правил, </w:t>
      </w:r>
      <w:r w:rsidR="00D416C7">
        <w:rPr>
          <w:rFonts w:ascii="Times New Roman" w:hAnsi="Times New Roman" w:cs="Times New Roman"/>
          <w:sz w:val="24"/>
          <w:szCs w:val="24"/>
        </w:rPr>
        <w:t>осуществляется</w:t>
      </w:r>
      <w:r w:rsidRPr="00DB2A10">
        <w:rPr>
          <w:rFonts w:ascii="Times New Roman" w:hAnsi="Times New Roman" w:cs="Times New Roman"/>
          <w:sz w:val="24"/>
          <w:szCs w:val="24"/>
        </w:rPr>
        <w:t xml:space="preserve"> в целях о</w:t>
      </w:r>
      <w:r w:rsidR="00D416C7">
        <w:rPr>
          <w:rFonts w:ascii="Times New Roman" w:hAnsi="Times New Roman" w:cs="Times New Roman"/>
          <w:sz w:val="24"/>
          <w:szCs w:val="24"/>
        </w:rPr>
        <w:t xml:space="preserve">беспечения пропускного и </w:t>
      </w:r>
      <w:proofErr w:type="spellStart"/>
      <w:r w:rsidR="00D416C7">
        <w:rPr>
          <w:rFonts w:ascii="Times New Roman" w:hAnsi="Times New Roman" w:cs="Times New Roman"/>
          <w:sz w:val="24"/>
          <w:szCs w:val="24"/>
        </w:rPr>
        <w:t>внутри</w:t>
      </w:r>
      <w:r w:rsidRPr="00DB2A10">
        <w:rPr>
          <w:rFonts w:ascii="Times New Roman" w:hAnsi="Times New Roman" w:cs="Times New Roman"/>
          <w:sz w:val="24"/>
          <w:szCs w:val="24"/>
        </w:rPr>
        <w:t>объектового</w:t>
      </w:r>
      <w:proofErr w:type="spellEnd"/>
      <w:r w:rsidRPr="00DB2A10">
        <w:rPr>
          <w:rFonts w:ascii="Times New Roman" w:hAnsi="Times New Roman" w:cs="Times New Roman"/>
          <w:sz w:val="24"/>
          <w:szCs w:val="24"/>
        </w:rPr>
        <w:t xml:space="preserve"> режимов на территории Иркутскстата.</w:t>
      </w:r>
    </w:p>
    <w:p w14:paraId="4F81179D" w14:textId="77777777" w:rsidR="00C22F88" w:rsidRPr="00DB2A10" w:rsidRDefault="00C22F88" w:rsidP="00C22F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843500" w14:textId="77777777" w:rsidR="00AA470D" w:rsidRPr="00DB2A10" w:rsidRDefault="00AA470D" w:rsidP="006F7B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lastRenderedPageBreak/>
        <w:tab/>
        <w:t>В целях, указанных в пункте 20 настоящих Правил, обрабатываются следующие персональные данные лиц, указанных в подпунктах 1,7,8 пункта 3 настоящих правил:</w:t>
      </w:r>
    </w:p>
    <w:p w14:paraId="48F23C08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фамилия;</w:t>
      </w:r>
    </w:p>
    <w:p w14:paraId="0FF5E2A4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имя;</w:t>
      </w:r>
    </w:p>
    <w:p w14:paraId="670457FC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отчество (при наличии);</w:t>
      </w:r>
    </w:p>
    <w:p w14:paraId="2CB05768" w14:textId="2673C099" w:rsidR="00AA470D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должность.</w:t>
      </w:r>
    </w:p>
    <w:p w14:paraId="41B069E6" w14:textId="77777777" w:rsidR="00C22F88" w:rsidRPr="00DB2A10" w:rsidRDefault="00C22F88" w:rsidP="00C22F88">
      <w:pPr>
        <w:pStyle w:val="ConsPlusNormal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04160A1A" w14:textId="0A435350" w:rsidR="00AA470D" w:rsidRDefault="00AA470D" w:rsidP="006F7B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  <w:t xml:space="preserve">Обработка персональных данных лиц, указанных в подпункте 11 пункта 3 настоящих Правил, </w:t>
      </w:r>
      <w:r w:rsidR="00D416C7">
        <w:rPr>
          <w:rFonts w:ascii="Times New Roman" w:hAnsi="Times New Roman" w:cs="Times New Roman"/>
          <w:sz w:val="24"/>
          <w:szCs w:val="24"/>
        </w:rPr>
        <w:t>осуществляется</w:t>
      </w:r>
      <w:r w:rsidRPr="00DB2A10">
        <w:rPr>
          <w:rFonts w:ascii="Times New Roman" w:hAnsi="Times New Roman" w:cs="Times New Roman"/>
          <w:sz w:val="24"/>
          <w:szCs w:val="24"/>
        </w:rPr>
        <w:t xml:space="preserve"> в целях заключения, исполнения и прекращения контрактов и договоров гражданско-правового характера в случаях, предусмотренных действующим законодательством в сфере государственных закупок.</w:t>
      </w:r>
    </w:p>
    <w:p w14:paraId="2A9EA3C0" w14:textId="77777777" w:rsidR="00C22F88" w:rsidRPr="00DB2A10" w:rsidRDefault="00C22F88" w:rsidP="00C22F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8E2856" w14:textId="77777777" w:rsidR="00AA470D" w:rsidRPr="00DB2A10" w:rsidRDefault="00AA470D" w:rsidP="006F7B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  <w:t>В целях, указанных в пункте 22 настоящих Правил, обрабатываются следующие персональные данные лиц, указанных в подпункте 11 пункта 3 настоящих правил:</w:t>
      </w:r>
    </w:p>
    <w:p w14:paraId="54AE617A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фамилия, имя, отчество (в том числе предыдущие фамилии, имена и (или) отчества, в случае их изменения);</w:t>
      </w:r>
    </w:p>
    <w:p w14:paraId="40DE7749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31930FED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место рождения;</w:t>
      </w:r>
    </w:p>
    <w:p w14:paraId="71D6B9DB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 гражданина Российской Федерации, наименование органа, код подразделения органа, выдавшего его, дата выдачи;</w:t>
      </w:r>
    </w:p>
    <w:p w14:paraId="55A500B1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адрес места жительства, дата регистрации по месту жительства (месту пребывания);</w:t>
      </w:r>
    </w:p>
    <w:p w14:paraId="36186323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номер телефона или сведения о других способах связи;</w:t>
      </w:r>
    </w:p>
    <w:p w14:paraId="60A01193" w14:textId="384F44F9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сведения, содержащиеся в страховом свидетельстве обязательного пенсионного страхования или документе, подтверждающем регистрацию в системе индивидуальн</w:t>
      </w:r>
      <w:r w:rsidR="00D416C7">
        <w:rPr>
          <w:rFonts w:ascii="Times New Roman" w:hAnsi="Times New Roman" w:cs="Times New Roman"/>
          <w:sz w:val="24"/>
          <w:szCs w:val="24"/>
        </w:rPr>
        <w:t>ого (персонифицированного) учё</w:t>
      </w:r>
      <w:r w:rsidRPr="00DB2A10">
        <w:rPr>
          <w:rFonts w:ascii="Times New Roman" w:hAnsi="Times New Roman" w:cs="Times New Roman"/>
          <w:sz w:val="24"/>
          <w:szCs w:val="24"/>
        </w:rPr>
        <w:t>та;</w:t>
      </w:r>
    </w:p>
    <w:p w14:paraId="77CF28C3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14:paraId="615BC46A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реквизиты страхового медицинского полиса обязательного медицинского страхования;</w:t>
      </w:r>
    </w:p>
    <w:p w14:paraId="188AEEDA" w14:textId="22FCD0D2" w:rsidR="00AA470D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номер расчётного счёта.</w:t>
      </w:r>
    </w:p>
    <w:p w14:paraId="57E3DA7C" w14:textId="77777777" w:rsidR="00C22F88" w:rsidRPr="00DB2A10" w:rsidRDefault="00C22F88" w:rsidP="00C22F88">
      <w:pPr>
        <w:pStyle w:val="ConsPlusNormal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24F9DA98" w14:textId="0376E262" w:rsidR="00AA470D" w:rsidRDefault="00AA470D" w:rsidP="006F7B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  <w:t xml:space="preserve">Обработка персональных данных лиц, указанных в подпунктах 12 пункта 3 настоящих Правил, </w:t>
      </w:r>
      <w:r w:rsidR="00D416C7">
        <w:rPr>
          <w:rFonts w:ascii="Times New Roman" w:hAnsi="Times New Roman" w:cs="Times New Roman"/>
          <w:sz w:val="24"/>
          <w:szCs w:val="24"/>
        </w:rPr>
        <w:t>осуществляется</w:t>
      </w:r>
      <w:r w:rsidRPr="00DB2A10">
        <w:rPr>
          <w:rFonts w:ascii="Times New Roman" w:hAnsi="Times New Roman" w:cs="Times New Roman"/>
          <w:sz w:val="24"/>
          <w:szCs w:val="24"/>
        </w:rPr>
        <w:t xml:space="preserve"> в целях обеспечения прохождения ознакомительной, производственной или преддипломной практики на основании договора с учебным заведением.</w:t>
      </w:r>
    </w:p>
    <w:p w14:paraId="014444F1" w14:textId="77777777" w:rsidR="00C22F88" w:rsidRPr="00DB2A10" w:rsidRDefault="00C22F88" w:rsidP="00C22F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43B1F1" w14:textId="77777777" w:rsidR="00AA470D" w:rsidRPr="00DB2A10" w:rsidRDefault="00AA470D" w:rsidP="006F7B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  <w:t>В целях, указанных в пункте 24 настоящих Правил, обрабатываются следующие персональные данные лиц, указанных в подпункте 12 пункта 3 настоящих Правил:</w:t>
      </w:r>
    </w:p>
    <w:p w14:paraId="600E3148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14:paraId="1B8582FB" w14:textId="276899D4" w:rsidR="00AA470D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сведения об образ</w:t>
      </w:r>
      <w:r w:rsidR="00C22F88">
        <w:rPr>
          <w:rFonts w:ascii="Times New Roman" w:hAnsi="Times New Roman" w:cs="Times New Roman"/>
          <w:sz w:val="24"/>
          <w:szCs w:val="24"/>
        </w:rPr>
        <w:t>овании.</w:t>
      </w:r>
    </w:p>
    <w:p w14:paraId="72E2113C" w14:textId="77777777" w:rsidR="00C22F88" w:rsidRPr="00DB2A10" w:rsidRDefault="00C22F88" w:rsidP="00C22F88">
      <w:pPr>
        <w:pStyle w:val="ConsPlusNormal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6BFE9945" w14:textId="45E9BB1F" w:rsidR="00AA470D" w:rsidRDefault="00AA470D" w:rsidP="006F7B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  <w:t xml:space="preserve">Обработка персональных данных лиц, указанных в подпункте 13 пункта 3 настоящих Правил, </w:t>
      </w:r>
      <w:r w:rsidR="00D416C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DB2A10">
        <w:rPr>
          <w:rFonts w:ascii="Times New Roman" w:hAnsi="Times New Roman" w:cs="Times New Roman"/>
          <w:sz w:val="24"/>
          <w:szCs w:val="24"/>
        </w:rPr>
        <w:t xml:space="preserve">в целях участия </w:t>
      </w:r>
      <w:r w:rsidR="00D416C7">
        <w:rPr>
          <w:rFonts w:ascii="Times New Roman" w:hAnsi="Times New Roman" w:cs="Times New Roman"/>
          <w:sz w:val="24"/>
          <w:szCs w:val="24"/>
        </w:rPr>
        <w:t>иных лиц</w:t>
      </w:r>
      <w:r w:rsidRPr="00DB2A10">
        <w:rPr>
          <w:rFonts w:ascii="Times New Roman" w:hAnsi="Times New Roman" w:cs="Times New Roman"/>
          <w:sz w:val="24"/>
          <w:szCs w:val="24"/>
        </w:rPr>
        <w:t xml:space="preserve"> в административном производстве.</w:t>
      </w:r>
    </w:p>
    <w:p w14:paraId="7E09D955" w14:textId="77777777" w:rsidR="00C22F88" w:rsidRPr="00DB2A10" w:rsidRDefault="00C22F88" w:rsidP="00C22F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4ACDDA" w14:textId="77777777" w:rsidR="00AA470D" w:rsidRPr="00DB2A10" w:rsidRDefault="00AA470D" w:rsidP="006F7B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  <w:t>В целях, указанных в пункте 26 настоящих Правил, обрабатываются следующие персональные данные лиц, указанных в подпункте 13 пункта 3 настоящих Правил:</w:t>
      </w:r>
    </w:p>
    <w:p w14:paraId="4DC7D952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фамилия, имя, отчество (в том числе предыдущие фамилии, имена и (или) отчества, в случае их изменения);</w:t>
      </w:r>
    </w:p>
    <w:p w14:paraId="06E8F051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3157F884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место рождения;</w:t>
      </w:r>
    </w:p>
    <w:p w14:paraId="16E5B66C" w14:textId="65DAEA92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 xml:space="preserve">вид, серия, номер документа, удостоверяющего личность гражданина Российской Федерации, наименование органа, </w:t>
      </w:r>
      <w:r w:rsidR="00907B5D" w:rsidRPr="00DB2A10">
        <w:rPr>
          <w:rFonts w:ascii="Times New Roman" w:hAnsi="Times New Roman" w:cs="Times New Roman"/>
          <w:sz w:val="24"/>
          <w:szCs w:val="24"/>
        </w:rPr>
        <w:t>к</w:t>
      </w:r>
      <w:r w:rsidRPr="00DB2A10">
        <w:rPr>
          <w:rFonts w:ascii="Times New Roman" w:hAnsi="Times New Roman" w:cs="Times New Roman"/>
          <w:sz w:val="24"/>
          <w:szCs w:val="24"/>
        </w:rPr>
        <w:t>од подразделения органа, выдавшего его, дата выдачи;</w:t>
      </w:r>
    </w:p>
    <w:p w14:paraId="0594183E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адрес и дата регистрации по месту жительства (месту пребывания);</w:t>
      </w:r>
    </w:p>
    <w:p w14:paraId="1D72AF2F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адрес фактического проживания;</w:t>
      </w:r>
    </w:p>
    <w:p w14:paraId="53B75B71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адрес электронной почты;</w:t>
      </w:r>
    </w:p>
    <w:p w14:paraId="3C3BCED3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номер телефона для связи;</w:t>
      </w:r>
    </w:p>
    <w:p w14:paraId="5D7A4726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СНИЛС;</w:t>
      </w:r>
    </w:p>
    <w:p w14:paraId="3708561F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14:paraId="55DCAA84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сведения о гражданстве (в том числе о прежних гражданствах, иных гражданствах);</w:t>
      </w:r>
    </w:p>
    <w:p w14:paraId="0D868032" w14:textId="77777777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должность.</w:t>
      </w:r>
    </w:p>
    <w:p w14:paraId="7BF0A366" w14:textId="77777777" w:rsidR="00AA470D" w:rsidRPr="00DB2A10" w:rsidRDefault="00AA470D" w:rsidP="006F7BE5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59B98AD2" w14:textId="77777777" w:rsidR="00AA470D" w:rsidRPr="00DB2A10" w:rsidRDefault="00AA470D" w:rsidP="00AA470D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A10">
        <w:rPr>
          <w:rFonts w:ascii="Times New Roman" w:hAnsi="Times New Roman" w:cs="Times New Roman"/>
          <w:b/>
          <w:sz w:val="24"/>
          <w:szCs w:val="24"/>
        </w:rPr>
        <w:t>Условия и порядок обработки персональных данных субъектов персональных данных в информационных системах</w:t>
      </w:r>
    </w:p>
    <w:p w14:paraId="3E0F836A" w14:textId="77777777" w:rsidR="00AA470D" w:rsidRPr="00DB2A10" w:rsidRDefault="00AA470D" w:rsidP="00AA4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</w:r>
    </w:p>
    <w:p w14:paraId="74314D46" w14:textId="77777777" w:rsidR="00AA470D" w:rsidRPr="00DB2A10" w:rsidRDefault="00AA470D" w:rsidP="006F7B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в Иркутскстате осуществляется в следующих информационных системах:</w:t>
      </w:r>
    </w:p>
    <w:p w14:paraId="226E797B" w14:textId="26504262" w:rsidR="00AA470D" w:rsidRPr="00DB2A10" w:rsidRDefault="008D7ADF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A470D" w:rsidRPr="00DB2A10">
        <w:rPr>
          <w:rFonts w:ascii="Times New Roman" w:hAnsi="Times New Roman" w:cs="Times New Roman"/>
          <w:sz w:val="24"/>
          <w:szCs w:val="24"/>
        </w:rPr>
        <w:t xml:space="preserve">егмент информационной системы персональных данных Федеральной службы государственной статистики регионального уровня (ИСПДН Росстата РУ </w:t>
      </w:r>
      <w:proofErr w:type="spellStart"/>
      <w:r w:rsidR="00AA470D" w:rsidRPr="00DB2A10">
        <w:rPr>
          <w:rFonts w:ascii="Times New Roman" w:hAnsi="Times New Roman" w:cs="Times New Roman"/>
          <w:sz w:val="24"/>
          <w:szCs w:val="24"/>
        </w:rPr>
        <w:t>Иркутскстат</w:t>
      </w:r>
      <w:proofErr w:type="spellEnd"/>
      <w:r w:rsidR="00AA470D" w:rsidRPr="00DB2A10">
        <w:rPr>
          <w:rFonts w:ascii="Times New Roman" w:hAnsi="Times New Roman" w:cs="Times New Roman"/>
          <w:sz w:val="24"/>
          <w:szCs w:val="24"/>
        </w:rPr>
        <w:t>);</w:t>
      </w:r>
    </w:p>
    <w:p w14:paraId="033731B0" w14:textId="329B51FE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единая</w:t>
      </w:r>
      <w:r w:rsidR="008D7ADF">
        <w:rPr>
          <w:rFonts w:ascii="Times New Roman" w:hAnsi="Times New Roman" w:cs="Times New Roman"/>
          <w:sz w:val="24"/>
          <w:szCs w:val="24"/>
        </w:rPr>
        <w:t xml:space="preserve"> информационная</w:t>
      </w:r>
      <w:r w:rsidRPr="00DB2A10">
        <w:rPr>
          <w:rFonts w:ascii="Times New Roman" w:hAnsi="Times New Roman" w:cs="Times New Roman"/>
          <w:sz w:val="24"/>
          <w:szCs w:val="24"/>
        </w:rPr>
        <w:t xml:space="preserve"> система управления кадровым составом (ЕИСУКС) &lt;1&gt;;</w:t>
      </w:r>
    </w:p>
    <w:p w14:paraId="7779E3C8" w14:textId="77777777" w:rsidR="00AA470D" w:rsidRPr="00DB2A10" w:rsidRDefault="00AA470D" w:rsidP="006F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  <w:t>--------------------------------</w:t>
      </w:r>
    </w:p>
    <w:p w14:paraId="1A246E5D" w14:textId="1763FA3E" w:rsidR="00AA470D" w:rsidRPr="00DB2A10" w:rsidRDefault="00AA470D" w:rsidP="006F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  <w:t xml:space="preserve">&lt;1&gt; Постановление Правительства Российской Федерации от 3 марта 2017 г. </w:t>
      </w:r>
      <w:r w:rsidR="009355BD">
        <w:rPr>
          <w:rFonts w:ascii="Times New Roman" w:hAnsi="Times New Roman" w:cs="Times New Roman"/>
          <w:sz w:val="24"/>
          <w:szCs w:val="24"/>
        </w:rPr>
        <w:t>№</w:t>
      </w:r>
      <w:r w:rsidRPr="00DB2A10">
        <w:rPr>
          <w:rFonts w:ascii="Times New Roman" w:hAnsi="Times New Roman" w:cs="Times New Roman"/>
          <w:sz w:val="24"/>
          <w:szCs w:val="24"/>
        </w:rPr>
        <w:t xml:space="preserve"> 256 </w:t>
      </w:r>
      <w:r w:rsidR="009355BD">
        <w:rPr>
          <w:rFonts w:ascii="Times New Roman" w:hAnsi="Times New Roman" w:cs="Times New Roman"/>
          <w:sz w:val="24"/>
          <w:szCs w:val="24"/>
        </w:rPr>
        <w:t>«</w:t>
      </w:r>
      <w:r w:rsidRPr="00DB2A10">
        <w:rPr>
          <w:rFonts w:ascii="Times New Roman" w:hAnsi="Times New Roman" w:cs="Times New Roman"/>
          <w:sz w:val="24"/>
          <w:szCs w:val="24"/>
        </w:rPr>
        <w:t xml:space="preserve">О федеральной государственной информационной системе </w:t>
      </w:r>
      <w:r w:rsidR="009355BD">
        <w:rPr>
          <w:rFonts w:ascii="Times New Roman" w:hAnsi="Times New Roman" w:cs="Times New Roman"/>
          <w:sz w:val="24"/>
          <w:szCs w:val="24"/>
        </w:rPr>
        <w:t>«</w:t>
      </w:r>
      <w:r w:rsidRPr="00DB2A10">
        <w:rPr>
          <w:rFonts w:ascii="Times New Roman" w:hAnsi="Times New Roman" w:cs="Times New Roman"/>
          <w:sz w:val="24"/>
          <w:szCs w:val="24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9355BD">
        <w:rPr>
          <w:rFonts w:ascii="Times New Roman" w:hAnsi="Times New Roman" w:cs="Times New Roman"/>
          <w:sz w:val="24"/>
          <w:szCs w:val="24"/>
        </w:rPr>
        <w:t>»</w:t>
      </w:r>
      <w:r w:rsidRPr="00DB2A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AAB630" w14:textId="77777777" w:rsidR="00AA470D" w:rsidRPr="00DB2A10" w:rsidRDefault="00AA470D" w:rsidP="006F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1BFF17" w14:textId="036743F2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 xml:space="preserve">подсистема </w:t>
      </w:r>
      <w:r w:rsidR="009355BD">
        <w:rPr>
          <w:rFonts w:ascii="Times New Roman" w:hAnsi="Times New Roman" w:cs="Times New Roman"/>
          <w:sz w:val="24"/>
          <w:szCs w:val="24"/>
        </w:rPr>
        <w:t>«</w:t>
      </w:r>
      <w:r w:rsidRPr="00DB2A10">
        <w:rPr>
          <w:rFonts w:ascii="Times New Roman" w:hAnsi="Times New Roman" w:cs="Times New Roman"/>
          <w:sz w:val="24"/>
          <w:szCs w:val="24"/>
        </w:rPr>
        <w:t>Управление кадрами</w:t>
      </w:r>
      <w:r w:rsidR="009355BD">
        <w:rPr>
          <w:rFonts w:ascii="Times New Roman" w:hAnsi="Times New Roman" w:cs="Times New Roman"/>
          <w:sz w:val="24"/>
          <w:szCs w:val="24"/>
        </w:rPr>
        <w:t>»</w:t>
      </w:r>
      <w:r w:rsidRPr="00DB2A10">
        <w:rPr>
          <w:rFonts w:ascii="Times New Roman" w:hAnsi="Times New Roman" w:cs="Times New Roman"/>
          <w:sz w:val="24"/>
          <w:szCs w:val="24"/>
        </w:rPr>
        <w:t xml:space="preserve"> государственной интегрированной информационной системы управления общественными финансами </w:t>
      </w:r>
      <w:r w:rsidR="009355BD">
        <w:rPr>
          <w:rFonts w:ascii="Times New Roman" w:hAnsi="Times New Roman" w:cs="Times New Roman"/>
          <w:sz w:val="24"/>
          <w:szCs w:val="24"/>
        </w:rPr>
        <w:t>«</w:t>
      </w:r>
      <w:r w:rsidRPr="00DB2A10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9355BD">
        <w:rPr>
          <w:rFonts w:ascii="Times New Roman" w:hAnsi="Times New Roman" w:cs="Times New Roman"/>
          <w:sz w:val="24"/>
          <w:szCs w:val="24"/>
        </w:rPr>
        <w:t>»</w:t>
      </w:r>
      <w:r w:rsidRPr="00DB2A10">
        <w:rPr>
          <w:rFonts w:ascii="Times New Roman" w:hAnsi="Times New Roman" w:cs="Times New Roman"/>
          <w:sz w:val="24"/>
          <w:szCs w:val="24"/>
        </w:rPr>
        <w:t xml:space="preserve"> &lt;2&gt;;</w:t>
      </w:r>
    </w:p>
    <w:p w14:paraId="4F160347" w14:textId="77777777" w:rsidR="00AA470D" w:rsidRPr="00DB2A10" w:rsidRDefault="00AA470D" w:rsidP="006F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  <w:t>--------------------------------</w:t>
      </w:r>
    </w:p>
    <w:p w14:paraId="1A88972F" w14:textId="6898C420" w:rsidR="00AA470D" w:rsidRPr="00DB2A10" w:rsidRDefault="00AA470D" w:rsidP="006F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  <w:t xml:space="preserve">&lt;2&gt; Постановление Правительства Российской Федерации от 30 июня 2015 г. </w:t>
      </w:r>
      <w:r w:rsidR="009355BD">
        <w:rPr>
          <w:rFonts w:ascii="Times New Roman" w:hAnsi="Times New Roman" w:cs="Times New Roman"/>
          <w:sz w:val="24"/>
          <w:szCs w:val="24"/>
        </w:rPr>
        <w:t>№</w:t>
      </w:r>
      <w:r w:rsidRPr="00DB2A10">
        <w:rPr>
          <w:rFonts w:ascii="Times New Roman" w:hAnsi="Times New Roman" w:cs="Times New Roman"/>
          <w:sz w:val="24"/>
          <w:szCs w:val="24"/>
        </w:rPr>
        <w:t xml:space="preserve"> 658 </w:t>
      </w:r>
      <w:r w:rsidR="009355BD">
        <w:rPr>
          <w:rFonts w:ascii="Times New Roman" w:hAnsi="Times New Roman" w:cs="Times New Roman"/>
          <w:sz w:val="24"/>
          <w:szCs w:val="24"/>
        </w:rPr>
        <w:t>«</w:t>
      </w:r>
      <w:r w:rsidRPr="00DB2A10">
        <w:rPr>
          <w:rFonts w:ascii="Times New Roman" w:hAnsi="Times New Roman" w:cs="Times New Roman"/>
          <w:sz w:val="24"/>
          <w:szCs w:val="24"/>
        </w:rPr>
        <w:t xml:space="preserve">О государственной интегрированной информационной системе управления общественными финансами </w:t>
      </w:r>
      <w:r w:rsidR="009355BD">
        <w:rPr>
          <w:rFonts w:ascii="Times New Roman" w:hAnsi="Times New Roman" w:cs="Times New Roman"/>
          <w:sz w:val="24"/>
          <w:szCs w:val="24"/>
        </w:rPr>
        <w:t>«</w:t>
      </w:r>
      <w:r w:rsidRPr="00DB2A10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9355BD">
        <w:rPr>
          <w:rFonts w:ascii="Times New Roman" w:hAnsi="Times New Roman" w:cs="Times New Roman"/>
          <w:sz w:val="24"/>
          <w:szCs w:val="24"/>
        </w:rPr>
        <w:t>»</w:t>
      </w:r>
      <w:r w:rsidRPr="00DB2A10">
        <w:rPr>
          <w:rFonts w:ascii="Times New Roman" w:hAnsi="Times New Roman" w:cs="Times New Roman"/>
          <w:sz w:val="24"/>
          <w:szCs w:val="24"/>
        </w:rPr>
        <w:t>.</w:t>
      </w:r>
    </w:p>
    <w:p w14:paraId="051C9821" w14:textId="77777777" w:rsidR="00AA470D" w:rsidRPr="00DB2A10" w:rsidRDefault="00AA470D" w:rsidP="006F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04EA5A" w14:textId="6878C1AA" w:rsidR="00AA470D" w:rsidRPr="00DB2A10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355BD">
        <w:rPr>
          <w:rFonts w:ascii="Times New Roman" w:hAnsi="Times New Roman" w:cs="Times New Roman"/>
          <w:sz w:val="24"/>
          <w:szCs w:val="24"/>
        </w:rPr>
        <w:t>«</w:t>
      </w:r>
      <w:r w:rsidRPr="00DB2A10">
        <w:rPr>
          <w:rFonts w:ascii="Times New Roman" w:hAnsi="Times New Roman" w:cs="Times New Roman"/>
          <w:sz w:val="24"/>
          <w:szCs w:val="24"/>
        </w:rPr>
        <w:t xml:space="preserve">автоматизированное рабочее место </w:t>
      </w:r>
      <w:r w:rsidR="009355BD">
        <w:rPr>
          <w:rFonts w:ascii="Times New Roman" w:hAnsi="Times New Roman" w:cs="Times New Roman"/>
          <w:sz w:val="24"/>
          <w:szCs w:val="24"/>
        </w:rPr>
        <w:t>«</w:t>
      </w:r>
      <w:r w:rsidRPr="00DB2A10">
        <w:rPr>
          <w:rFonts w:ascii="Times New Roman" w:hAnsi="Times New Roman" w:cs="Times New Roman"/>
          <w:sz w:val="24"/>
          <w:szCs w:val="24"/>
        </w:rPr>
        <w:t>Жилищные субсидии</w:t>
      </w:r>
      <w:r w:rsidR="009355BD">
        <w:rPr>
          <w:rFonts w:ascii="Times New Roman" w:hAnsi="Times New Roman" w:cs="Times New Roman"/>
          <w:sz w:val="24"/>
          <w:szCs w:val="24"/>
        </w:rPr>
        <w:t>»</w:t>
      </w:r>
      <w:r w:rsidRPr="00DB2A10">
        <w:rPr>
          <w:rFonts w:ascii="Times New Roman" w:hAnsi="Times New Roman" w:cs="Times New Roman"/>
          <w:sz w:val="24"/>
          <w:szCs w:val="24"/>
        </w:rPr>
        <w:t xml:space="preserve"> (АРМ </w:t>
      </w:r>
      <w:r w:rsidR="009355BD">
        <w:rPr>
          <w:rFonts w:ascii="Times New Roman" w:hAnsi="Times New Roman" w:cs="Times New Roman"/>
          <w:sz w:val="24"/>
          <w:szCs w:val="24"/>
        </w:rPr>
        <w:t>«</w:t>
      </w:r>
      <w:r w:rsidRPr="00DB2A10">
        <w:rPr>
          <w:rFonts w:ascii="Times New Roman" w:hAnsi="Times New Roman" w:cs="Times New Roman"/>
          <w:sz w:val="24"/>
          <w:szCs w:val="24"/>
        </w:rPr>
        <w:t>Жилищные субсидии</w:t>
      </w:r>
      <w:r w:rsidR="009355BD">
        <w:rPr>
          <w:rFonts w:ascii="Times New Roman" w:hAnsi="Times New Roman" w:cs="Times New Roman"/>
          <w:sz w:val="24"/>
          <w:szCs w:val="24"/>
        </w:rPr>
        <w:t>»</w:t>
      </w:r>
      <w:r w:rsidRPr="00DB2A10">
        <w:rPr>
          <w:rFonts w:ascii="Times New Roman" w:hAnsi="Times New Roman" w:cs="Times New Roman"/>
          <w:sz w:val="24"/>
          <w:szCs w:val="24"/>
        </w:rPr>
        <w:t>);</w:t>
      </w:r>
    </w:p>
    <w:p w14:paraId="189F59A9" w14:textId="060FF840" w:rsidR="00AA470D" w:rsidRDefault="00AA470D" w:rsidP="006F7BE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 xml:space="preserve">государственная интегрированная информационная система управления общественными финансами </w:t>
      </w:r>
      <w:r w:rsidR="009355BD">
        <w:rPr>
          <w:rFonts w:ascii="Times New Roman" w:hAnsi="Times New Roman" w:cs="Times New Roman"/>
          <w:sz w:val="24"/>
          <w:szCs w:val="24"/>
        </w:rPr>
        <w:t>«</w:t>
      </w:r>
      <w:r w:rsidRPr="00DB2A10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9355BD">
        <w:rPr>
          <w:rFonts w:ascii="Times New Roman" w:hAnsi="Times New Roman" w:cs="Times New Roman"/>
          <w:sz w:val="24"/>
          <w:szCs w:val="24"/>
        </w:rPr>
        <w:t>»</w:t>
      </w:r>
      <w:r w:rsidRPr="00DB2A10">
        <w:rPr>
          <w:rFonts w:ascii="Times New Roman" w:hAnsi="Times New Roman" w:cs="Times New Roman"/>
          <w:sz w:val="24"/>
          <w:szCs w:val="24"/>
        </w:rPr>
        <w:t>.</w:t>
      </w:r>
    </w:p>
    <w:p w14:paraId="6879152A" w14:textId="77777777" w:rsidR="00C22F88" w:rsidRPr="00DB2A10" w:rsidRDefault="00C22F88" w:rsidP="00C22F88">
      <w:pPr>
        <w:pStyle w:val="ConsPlusNormal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343F6F81" w14:textId="082DCBB8" w:rsidR="00AA470D" w:rsidRDefault="00AA470D" w:rsidP="006F7B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  <w:t xml:space="preserve">Государственным служащим Иркутскстата, имеющим право осуществлять обработку персональных данных в информационных системах </w:t>
      </w:r>
      <w:proofErr w:type="spellStart"/>
      <w:r w:rsidRPr="00DB2A10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DB2A10">
        <w:rPr>
          <w:rFonts w:ascii="Times New Roman" w:hAnsi="Times New Roman" w:cs="Times New Roman"/>
          <w:sz w:val="24"/>
          <w:szCs w:val="24"/>
        </w:rPr>
        <w:t xml:space="preserve"> Росстата РУ </w:t>
      </w:r>
      <w:proofErr w:type="spellStart"/>
      <w:r w:rsidRPr="00DB2A10">
        <w:rPr>
          <w:rFonts w:ascii="Times New Roman" w:hAnsi="Times New Roman" w:cs="Times New Roman"/>
          <w:sz w:val="24"/>
          <w:szCs w:val="24"/>
        </w:rPr>
        <w:t>Иркутскстат</w:t>
      </w:r>
      <w:proofErr w:type="spellEnd"/>
      <w:r w:rsidRPr="00DB2A10">
        <w:rPr>
          <w:rFonts w:ascii="Times New Roman" w:hAnsi="Times New Roman" w:cs="Times New Roman"/>
          <w:sz w:val="24"/>
          <w:szCs w:val="24"/>
        </w:rPr>
        <w:t>, предоставляется уникальный логин и пароль для доступа к соответствующей информационной системе, в установленном порядке. Доступ предоставляется к прикладным программным подсистемам в соответствии с функциями, предусмотренными должностными регламентами государственных служащих.</w:t>
      </w:r>
    </w:p>
    <w:p w14:paraId="5FED150E" w14:textId="77777777" w:rsidR="00C22F88" w:rsidRPr="00DB2A10" w:rsidRDefault="00C22F88" w:rsidP="00C22F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A569CE" w14:textId="26650225" w:rsidR="00AA470D" w:rsidRPr="00DB2A10" w:rsidRDefault="00AA470D" w:rsidP="006F7B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  <w:t xml:space="preserve">Информация </w:t>
      </w:r>
      <w:r w:rsidR="008D7ADF">
        <w:rPr>
          <w:rFonts w:ascii="Times New Roman" w:hAnsi="Times New Roman" w:cs="Times New Roman"/>
          <w:sz w:val="24"/>
          <w:szCs w:val="24"/>
        </w:rPr>
        <w:t xml:space="preserve">в информационные системы </w:t>
      </w:r>
      <w:r w:rsidRPr="00DB2A10">
        <w:rPr>
          <w:rFonts w:ascii="Times New Roman" w:hAnsi="Times New Roman" w:cs="Times New Roman"/>
          <w:sz w:val="24"/>
          <w:szCs w:val="24"/>
        </w:rPr>
        <w:t>может вноситься как в автоматическом режиме - при уточнении, извлечении, использовании и передаче на машиночитаемом носителе информации, так и в ручном режиме - при получении информации на бумажном носителе или в ином виде</w:t>
      </w:r>
      <w:r w:rsidR="008D7ADF">
        <w:rPr>
          <w:rFonts w:ascii="Times New Roman" w:hAnsi="Times New Roman" w:cs="Times New Roman"/>
          <w:sz w:val="24"/>
          <w:szCs w:val="24"/>
        </w:rPr>
        <w:t>, не позволяющем осуществлять её</w:t>
      </w:r>
      <w:r w:rsidRPr="00DB2A10">
        <w:rPr>
          <w:rFonts w:ascii="Times New Roman" w:hAnsi="Times New Roman" w:cs="Times New Roman"/>
          <w:sz w:val="24"/>
          <w:szCs w:val="24"/>
        </w:rPr>
        <w:t xml:space="preserve"> автоматическую регистрацию.</w:t>
      </w:r>
    </w:p>
    <w:p w14:paraId="2BCC214C" w14:textId="5BFDFED8" w:rsidR="00C22F88" w:rsidRPr="00DB2A10" w:rsidRDefault="00AA470D" w:rsidP="006F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</w:r>
    </w:p>
    <w:p w14:paraId="68175414" w14:textId="0944248C" w:rsidR="00AA470D" w:rsidRDefault="00AA470D" w:rsidP="006F7B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  <w:t>Обеспечение безопасности персональных данных, обрабатываемых в информаци</w:t>
      </w:r>
      <w:r w:rsidR="008D7ADF">
        <w:rPr>
          <w:rFonts w:ascii="Times New Roman" w:hAnsi="Times New Roman" w:cs="Times New Roman"/>
          <w:sz w:val="24"/>
          <w:szCs w:val="24"/>
        </w:rPr>
        <w:t>онных системах, достигается путё</w:t>
      </w:r>
      <w:r w:rsidRPr="00DB2A10">
        <w:rPr>
          <w:rFonts w:ascii="Times New Roman" w:hAnsi="Times New Roman" w:cs="Times New Roman"/>
          <w:sz w:val="24"/>
          <w:szCs w:val="24"/>
        </w:rPr>
        <w:t>м исключения несанкционированного, в том числе случайного доступа к персональным данным.</w:t>
      </w:r>
    </w:p>
    <w:p w14:paraId="412A5022" w14:textId="77777777" w:rsidR="00C22F88" w:rsidRPr="00DB2A10" w:rsidRDefault="00C22F88" w:rsidP="00C22F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017EE5" w14:textId="0F50FC46" w:rsidR="00AA470D" w:rsidRDefault="00AA470D" w:rsidP="006F7B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  <w:t xml:space="preserve">Доступ государственных служащих Иркутскстата к персональным данным, находящимся в информационных системах персональных данных Иркутскстата, предусматривает </w:t>
      </w:r>
      <w:r w:rsidRPr="00DB2A10">
        <w:rPr>
          <w:rFonts w:ascii="Times New Roman" w:hAnsi="Times New Roman" w:cs="Times New Roman"/>
          <w:sz w:val="24"/>
          <w:szCs w:val="24"/>
        </w:rPr>
        <w:lastRenderedPageBreak/>
        <w:t>обязательное прохождение процедуры идентификации и аутентификации.</w:t>
      </w:r>
    </w:p>
    <w:p w14:paraId="30EACDB1" w14:textId="024ECE8B" w:rsidR="00C22F88" w:rsidRPr="00DB2A10" w:rsidRDefault="00C22F88" w:rsidP="00C22F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6E0C27" w14:textId="1CD84EFD" w:rsidR="00AA470D" w:rsidRDefault="00AA470D" w:rsidP="006F7B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  <w:t>Обмен персональными данными при их обработке в информационных системах персональных данных Иркутскстата осуществляется по каналам связи, за</w:t>
      </w:r>
      <w:r w:rsidR="008D7ADF">
        <w:rPr>
          <w:rFonts w:ascii="Times New Roman" w:hAnsi="Times New Roman" w:cs="Times New Roman"/>
          <w:sz w:val="24"/>
          <w:szCs w:val="24"/>
        </w:rPr>
        <w:t>щита которых обеспечивается путё</w:t>
      </w:r>
      <w:r w:rsidRPr="00DB2A10">
        <w:rPr>
          <w:rFonts w:ascii="Times New Roman" w:hAnsi="Times New Roman" w:cs="Times New Roman"/>
          <w:sz w:val="24"/>
          <w:szCs w:val="24"/>
        </w:rPr>
        <w:t xml:space="preserve">м реализации соответствующих организационных мер и применения программных и технических средств в соответствии со статьей 19 Федерального закона </w:t>
      </w:r>
      <w:r w:rsidR="009355BD">
        <w:rPr>
          <w:rFonts w:ascii="Times New Roman" w:hAnsi="Times New Roman" w:cs="Times New Roman"/>
          <w:sz w:val="24"/>
          <w:szCs w:val="24"/>
        </w:rPr>
        <w:t>«</w:t>
      </w:r>
      <w:r w:rsidRPr="00DB2A10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9355BD">
        <w:rPr>
          <w:rFonts w:ascii="Times New Roman" w:hAnsi="Times New Roman" w:cs="Times New Roman"/>
          <w:sz w:val="24"/>
          <w:szCs w:val="24"/>
        </w:rPr>
        <w:t>»</w:t>
      </w:r>
      <w:r w:rsidRPr="00DB2A10">
        <w:rPr>
          <w:rFonts w:ascii="Times New Roman" w:hAnsi="Times New Roman" w:cs="Times New Roman"/>
          <w:sz w:val="24"/>
          <w:szCs w:val="24"/>
        </w:rPr>
        <w:t>.</w:t>
      </w:r>
    </w:p>
    <w:p w14:paraId="1FB652C4" w14:textId="665E95CC" w:rsidR="00C22F88" w:rsidRPr="00DB2A10" w:rsidRDefault="00C22F88" w:rsidP="00C22F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D522C4" w14:textId="77777777" w:rsidR="00AA470D" w:rsidRPr="00DB2A10" w:rsidRDefault="00AA470D" w:rsidP="006F7B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  <w:t>В случае выявления нарушений порядка обработки персональных данных в информационных системах персональных данных Иркутскстата уполномоченными должностными лицами Иркутскстата принимаются меры по установлению причин нарушений и их устранению с момента обнаружения таких нарушений.</w:t>
      </w:r>
    </w:p>
    <w:p w14:paraId="21A37094" w14:textId="77777777" w:rsidR="00AA470D" w:rsidRPr="00DB2A10" w:rsidRDefault="00AA470D" w:rsidP="00AA47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29A29" w14:textId="77777777" w:rsidR="00AA470D" w:rsidRPr="00DB2A10" w:rsidRDefault="00AA470D" w:rsidP="00AA47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2A10">
        <w:rPr>
          <w:rFonts w:ascii="Times New Roman" w:hAnsi="Times New Roman" w:cs="Times New Roman"/>
          <w:sz w:val="24"/>
          <w:szCs w:val="24"/>
        </w:rPr>
        <w:t>V. Сроки обработки и хранения персональных данных.</w:t>
      </w:r>
    </w:p>
    <w:p w14:paraId="4880D9CE" w14:textId="77777777" w:rsidR="00AA470D" w:rsidRPr="00DB2A10" w:rsidRDefault="00AA470D" w:rsidP="00AA47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Порядок уничтожения персональных данных.</w:t>
      </w:r>
    </w:p>
    <w:p w14:paraId="1230958C" w14:textId="77777777" w:rsidR="00AA470D" w:rsidRPr="00DB2A10" w:rsidRDefault="00AA470D" w:rsidP="00AA47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CE5C9F0" w14:textId="52DBC236" w:rsidR="00AA470D" w:rsidRPr="00DB2A10" w:rsidRDefault="00AA470D" w:rsidP="008D7ADF">
      <w:pPr>
        <w:pStyle w:val="ConsPlusNormal"/>
        <w:numPr>
          <w:ilvl w:val="0"/>
          <w:numId w:val="2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  <w:t>Хранение личных дел государственных служащих Иркутскстата осуществляется в соответствии с Положением о персональных данных государственного гражданского служащего Российской Федерации и ве</w:t>
      </w:r>
      <w:r w:rsidR="008D7ADF">
        <w:rPr>
          <w:rFonts w:ascii="Times New Roman" w:hAnsi="Times New Roman" w:cs="Times New Roman"/>
          <w:sz w:val="24"/>
          <w:szCs w:val="24"/>
        </w:rPr>
        <w:t>дении его личного дела, утверждё</w:t>
      </w:r>
      <w:r w:rsidRPr="00DB2A10">
        <w:rPr>
          <w:rFonts w:ascii="Times New Roman" w:hAnsi="Times New Roman" w:cs="Times New Roman"/>
          <w:sz w:val="24"/>
          <w:szCs w:val="24"/>
        </w:rPr>
        <w:t xml:space="preserve">нным Указом Президента Российской Федерации от 30 мая 2005 г. </w:t>
      </w:r>
      <w:r w:rsidR="009355BD">
        <w:rPr>
          <w:rFonts w:ascii="Times New Roman" w:hAnsi="Times New Roman" w:cs="Times New Roman"/>
          <w:sz w:val="24"/>
          <w:szCs w:val="24"/>
        </w:rPr>
        <w:t>№</w:t>
      </w:r>
      <w:r w:rsidRPr="00DB2A10">
        <w:rPr>
          <w:rFonts w:ascii="Times New Roman" w:hAnsi="Times New Roman" w:cs="Times New Roman"/>
          <w:sz w:val="24"/>
          <w:szCs w:val="24"/>
        </w:rPr>
        <w:t xml:space="preserve"> 609</w:t>
      </w:r>
      <w:r w:rsidR="008D7ADF">
        <w:rPr>
          <w:rFonts w:ascii="Times New Roman" w:hAnsi="Times New Roman" w:cs="Times New Roman"/>
          <w:sz w:val="24"/>
          <w:szCs w:val="24"/>
        </w:rPr>
        <w:t xml:space="preserve"> «</w:t>
      </w:r>
      <w:r w:rsidR="008D7ADF" w:rsidRPr="008D7ADF">
        <w:rPr>
          <w:rFonts w:ascii="Times New Roman" w:hAnsi="Times New Roman" w:cs="Times New Roman"/>
          <w:sz w:val="24"/>
          <w:szCs w:val="24"/>
        </w:rPr>
        <w:t>Об утверждении Положения о персональных данных государственного гражданского служащего Российской Федерации и ведении его личного дела</w:t>
      </w:r>
      <w:r w:rsidR="008D7ADF">
        <w:rPr>
          <w:rFonts w:ascii="Times New Roman" w:hAnsi="Times New Roman" w:cs="Times New Roman"/>
          <w:sz w:val="24"/>
          <w:szCs w:val="24"/>
        </w:rPr>
        <w:t>»</w:t>
      </w:r>
      <w:r w:rsidRPr="00DB2A10">
        <w:rPr>
          <w:rFonts w:ascii="Times New Roman" w:hAnsi="Times New Roman" w:cs="Times New Roman"/>
          <w:sz w:val="24"/>
          <w:szCs w:val="24"/>
        </w:rPr>
        <w:t>.</w:t>
      </w:r>
    </w:p>
    <w:p w14:paraId="4680F13A" w14:textId="0D2CAAC7" w:rsidR="00AA470D" w:rsidRPr="00DB2A10" w:rsidRDefault="00AA470D" w:rsidP="006F7BE5">
      <w:pPr>
        <w:pStyle w:val="ConsPlusNormal"/>
        <w:numPr>
          <w:ilvl w:val="0"/>
          <w:numId w:val="2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  <w:t xml:space="preserve">Сроки хранения персональных данных в Иркутскстате определяются в соответствии с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утвержденным приказом Федерального архивного агентства от 20 декабря 2019 г. </w:t>
      </w:r>
      <w:r w:rsidR="009355BD">
        <w:rPr>
          <w:rFonts w:ascii="Times New Roman" w:hAnsi="Times New Roman" w:cs="Times New Roman"/>
          <w:sz w:val="24"/>
          <w:szCs w:val="24"/>
        </w:rPr>
        <w:t>№</w:t>
      </w:r>
      <w:r w:rsidRPr="00DB2A10">
        <w:rPr>
          <w:rFonts w:ascii="Times New Roman" w:hAnsi="Times New Roman" w:cs="Times New Roman"/>
          <w:sz w:val="24"/>
          <w:szCs w:val="24"/>
        </w:rPr>
        <w:t xml:space="preserve"> 236.</w:t>
      </w:r>
    </w:p>
    <w:p w14:paraId="5BB30D6B" w14:textId="77777777" w:rsidR="00AA470D" w:rsidRPr="00DB2A10" w:rsidRDefault="00AA470D" w:rsidP="006F7BE5">
      <w:pPr>
        <w:pStyle w:val="ConsPlusNormal"/>
        <w:numPr>
          <w:ilvl w:val="0"/>
          <w:numId w:val="2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  <w:t>Срок хранения персональных данных, обрабатываемых в информационных системах персональных данных, соответствует сроку хранения персональных данных на бумажных носителях.</w:t>
      </w:r>
    </w:p>
    <w:p w14:paraId="7F16A96B" w14:textId="77777777" w:rsidR="00AA470D" w:rsidRPr="00DB2A10" w:rsidRDefault="00AA470D" w:rsidP="00C22F88">
      <w:pPr>
        <w:pStyle w:val="ConsPlusNormal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ab/>
        <w:t>Персональные данные подлежат уничтожению в следующих случаях:</w:t>
      </w:r>
    </w:p>
    <w:p w14:paraId="381382BB" w14:textId="17A677C0" w:rsidR="00C22F88" w:rsidRDefault="00AA470D" w:rsidP="00C22F88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 xml:space="preserve">1) При достижении цели обработки персональных данных или в случае утраты необходимости в достижении цели обработки персональных данных, если иное не предусмотрено Федеральным законом </w:t>
      </w:r>
      <w:r w:rsidR="009355BD">
        <w:rPr>
          <w:rFonts w:ascii="Times New Roman" w:hAnsi="Times New Roman" w:cs="Times New Roman"/>
          <w:sz w:val="24"/>
          <w:szCs w:val="24"/>
        </w:rPr>
        <w:t>«</w:t>
      </w:r>
      <w:r w:rsidRPr="00DB2A10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9355BD">
        <w:rPr>
          <w:rFonts w:ascii="Times New Roman" w:hAnsi="Times New Roman" w:cs="Times New Roman"/>
          <w:sz w:val="24"/>
          <w:szCs w:val="24"/>
        </w:rPr>
        <w:t>»</w:t>
      </w:r>
      <w:r w:rsidRPr="00DB2A10">
        <w:rPr>
          <w:rFonts w:ascii="Times New Roman" w:hAnsi="Times New Roman" w:cs="Times New Roman"/>
          <w:sz w:val="24"/>
          <w:szCs w:val="24"/>
        </w:rPr>
        <w:t>;</w:t>
      </w:r>
    </w:p>
    <w:p w14:paraId="5EA9DED6" w14:textId="4B84934B" w:rsidR="00AA470D" w:rsidRPr="00DB2A10" w:rsidRDefault="00AA470D" w:rsidP="00C22F88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2) При изменении, признании утратившими силу нормативных правовых актов, устанавливающих правовые основания обработки персональных данных;</w:t>
      </w:r>
    </w:p>
    <w:p w14:paraId="35D6AB22" w14:textId="77777777" w:rsidR="00AA470D" w:rsidRPr="00DB2A10" w:rsidRDefault="00AA470D" w:rsidP="00C22F88">
      <w:pPr>
        <w:pStyle w:val="ConsPlusNormal"/>
        <w:ind w:left="1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>3) При выявлении факта неправомерной обработки персональных данных;</w:t>
      </w:r>
    </w:p>
    <w:p w14:paraId="077006B4" w14:textId="133030DB" w:rsidR="00AA470D" w:rsidRDefault="00AA470D" w:rsidP="00C22F88">
      <w:pPr>
        <w:pStyle w:val="ConsPlusNormal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10">
        <w:rPr>
          <w:rFonts w:ascii="Times New Roman" w:hAnsi="Times New Roman" w:cs="Times New Roman"/>
          <w:sz w:val="24"/>
          <w:szCs w:val="24"/>
        </w:rPr>
        <w:t xml:space="preserve">4) При </w:t>
      </w:r>
      <w:r w:rsidRPr="00DB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отзыве субъектом персональных данных согласия, если иное не предусмотрено Федеральным законом </w:t>
      </w:r>
      <w:r w:rsidR="009355B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B2A10">
        <w:rPr>
          <w:rFonts w:ascii="Times New Roman" w:hAnsi="Times New Roman" w:cs="Times New Roman"/>
          <w:color w:val="000000" w:themeColor="text1"/>
          <w:sz w:val="24"/>
          <w:szCs w:val="24"/>
        </w:rPr>
        <w:t>О персональных данных</w:t>
      </w:r>
      <w:r w:rsidR="009355B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B2A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FBDE893" w14:textId="77777777" w:rsidR="00AA470D" w:rsidRPr="00DB2A10" w:rsidRDefault="00AA470D" w:rsidP="006F7BE5">
      <w:pPr>
        <w:pStyle w:val="ConsPlusNormal"/>
        <w:numPr>
          <w:ilvl w:val="0"/>
          <w:numId w:val="2"/>
        </w:numPr>
        <w:spacing w:before="240"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Структурным подразделением Иркутскстата, ответственным за документооборот и архивирование, осуществляется систематический контроль и выявление документов, содержащих персональные данные с истекшими сроками хранения.</w:t>
      </w:r>
    </w:p>
    <w:p w14:paraId="639050A7" w14:textId="77777777" w:rsidR="00AA470D" w:rsidRPr="00DB2A10" w:rsidRDefault="00AA470D" w:rsidP="006F7BE5">
      <w:pPr>
        <w:pStyle w:val="ConsPlusNormal"/>
        <w:numPr>
          <w:ilvl w:val="0"/>
          <w:numId w:val="2"/>
        </w:numPr>
        <w:spacing w:before="240"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Вопрос об уничтожении документов, содержащих персональные данные с истекшими сроками хранения, рассматривается на заседании экспертной комиссии Иркутскстата (далее - ЭК Иркутскстата), состав которой утверждается приказом руководителя Иркутскстата.</w:t>
      </w:r>
    </w:p>
    <w:p w14:paraId="3272FD3F" w14:textId="77777777" w:rsidR="00AA470D" w:rsidRPr="00DB2A10" w:rsidRDefault="00AA470D" w:rsidP="006F7BE5">
      <w:pPr>
        <w:pStyle w:val="ConsPlusNormal"/>
        <w:numPr>
          <w:ilvl w:val="0"/>
          <w:numId w:val="2"/>
        </w:numPr>
        <w:spacing w:before="240"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 итогам заседания ЭК Иркутскстата составляются протокол и акт о выделении к </w:t>
      </w:r>
      <w:r w:rsidRPr="00DB2A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уничтожению документов, опись уничтожаемых дел. Акт о выделении к уничтожению документов подписывается председателем и членами ЭК Иркутскстата и утверждается руководителем Иркутскстата.</w:t>
      </w:r>
    </w:p>
    <w:p w14:paraId="006A26EB" w14:textId="16FC2753" w:rsidR="00AA470D" w:rsidRPr="00DB2A10" w:rsidRDefault="00AA470D" w:rsidP="006F7BE5">
      <w:pPr>
        <w:pStyle w:val="ConsPlusNormal"/>
        <w:numPr>
          <w:ilvl w:val="0"/>
          <w:numId w:val="2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DB2A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Уничтожение персональных данных по окончании срока их обработки на электронных носителях производится пут</w:t>
      </w:r>
      <w:r w:rsidR="008D7ADF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DB2A10">
        <w:rPr>
          <w:rFonts w:ascii="Times New Roman" w:hAnsi="Times New Roman" w:cs="Times New Roman"/>
          <w:color w:val="000000" w:themeColor="text1"/>
          <w:sz w:val="24"/>
          <w:szCs w:val="24"/>
        </w:rPr>
        <w:t>м механического нарушени</w:t>
      </w:r>
      <w:r w:rsidR="008D7ADF">
        <w:rPr>
          <w:rFonts w:ascii="Times New Roman" w:hAnsi="Times New Roman" w:cs="Times New Roman"/>
          <w:color w:val="000000" w:themeColor="text1"/>
          <w:sz w:val="24"/>
          <w:szCs w:val="24"/>
        </w:rPr>
        <w:t>я их целостности, не позволяющего</w:t>
      </w:r>
      <w:r w:rsidRPr="00DB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произвести считывание и восстановление персональных данных, или удаления с электронных носителей методами и средствами гарантированного удаления остаточной информации.</w:t>
      </w:r>
    </w:p>
    <w:p w14:paraId="0363AE5C" w14:textId="77777777" w:rsidR="00647832" w:rsidRPr="00DB2A10" w:rsidRDefault="00647832" w:rsidP="006F7BE5">
      <w:pPr>
        <w:spacing w:line="240" w:lineRule="auto"/>
        <w:rPr>
          <w:sz w:val="24"/>
          <w:szCs w:val="24"/>
        </w:rPr>
      </w:pPr>
    </w:p>
    <w:sectPr w:rsidR="00647832" w:rsidRPr="00DB2A10" w:rsidSect="00705E20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D0FE8"/>
    <w:multiLevelType w:val="hybridMultilevel"/>
    <w:tmpl w:val="DBF4BD28"/>
    <w:lvl w:ilvl="0" w:tplc="66765E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807CB9C2">
      <w:start w:val="1"/>
      <w:numFmt w:val="decimal"/>
      <w:suff w:val="space"/>
      <w:lvlText w:val="%2)"/>
      <w:lvlJc w:val="left"/>
      <w:pPr>
        <w:ind w:left="106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DF49A0"/>
    <w:multiLevelType w:val="hybridMultilevel"/>
    <w:tmpl w:val="E586FD88"/>
    <w:lvl w:ilvl="0" w:tplc="FA3EB420">
      <w:start w:val="1"/>
      <w:numFmt w:val="upperRoman"/>
      <w:suff w:val="space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F270BF"/>
    <w:multiLevelType w:val="hybridMultilevel"/>
    <w:tmpl w:val="74E625E6"/>
    <w:lvl w:ilvl="0" w:tplc="A268E3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E65FBE"/>
    <w:multiLevelType w:val="hybridMultilevel"/>
    <w:tmpl w:val="37D2FBB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2C"/>
    <w:rsid w:val="0009048A"/>
    <w:rsid w:val="00096C11"/>
    <w:rsid w:val="00101790"/>
    <w:rsid w:val="001E02D3"/>
    <w:rsid w:val="00240338"/>
    <w:rsid w:val="005768D9"/>
    <w:rsid w:val="00647832"/>
    <w:rsid w:val="006953E8"/>
    <w:rsid w:val="006C55C8"/>
    <w:rsid w:val="006F7BE5"/>
    <w:rsid w:val="00705E20"/>
    <w:rsid w:val="0070679F"/>
    <w:rsid w:val="008D7ADF"/>
    <w:rsid w:val="00907B5D"/>
    <w:rsid w:val="009355BD"/>
    <w:rsid w:val="00946F95"/>
    <w:rsid w:val="00AA470D"/>
    <w:rsid w:val="00B224B9"/>
    <w:rsid w:val="00BC2303"/>
    <w:rsid w:val="00BD146B"/>
    <w:rsid w:val="00BD221C"/>
    <w:rsid w:val="00BE292C"/>
    <w:rsid w:val="00C22F88"/>
    <w:rsid w:val="00D416C7"/>
    <w:rsid w:val="00DB2A10"/>
    <w:rsid w:val="00E61DD0"/>
    <w:rsid w:val="00EB55E4"/>
    <w:rsid w:val="00EB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070E"/>
  <w15:chartTrackingRefBased/>
  <w15:docId w15:val="{D0F2EB7D-31D6-49ED-B58F-BDCB02CB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7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AA470D"/>
    <w:pPr>
      <w:ind w:left="720"/>
      <w:contextualSpacing/>
    </w:pPr>
  </w:style>
  <w:style w:type="paragraph" w:customStyle="1" w:styleId="ConsPlusTitle">
    <w:name w:val="ConsPlusTitle"/>
    <w:rsid w:val="00AA47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6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724A5659D15D848384565C3449799157C3C9308EE7ED2F79B93B19979CD97E0807FF945A7537265CF2D8973C66C6E8DE52467ExEQA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724A5659D15D848384565C3449799157C3C9308EE7ED2F79B93B19979CD97E0807FF965B7537265CF2D8973C66C6E8DE52467ExEQA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724A5659D15D848384565C3449799157C3C9308EE7ED2F79B93B19979CD97E0807FF94587E617111AC81C47F2DCBE3C74E4675F7CEE48Bx6Q5C" TargetMode="External"/><Relationship Id="rId11" Type="http://schemas.openxmlformats.org/officeDocument/2006/relationships/hyperlink" Target="file:///Z:\&#1056;&#1050;&#1053;.docx" TargetMode="External"/><Relationship Id="rId5" Type="http://schemas.openxmlformats.org/officeDocument/2006/relationships/hyperlink" Target="consultantplus://offline/ref=24724A5659D15D848384565C3449799157C3C9308EE7ED2F79B93B19979CD97E0807FF94587E67741DAC81C47F2DCBE3C74E4675F7CEE48Bx6Q5C" TargetMode="External"/><Relationship Id="rId10" Type="http://schemas.openxmlformats.org/officeDocument/2006/relationships/hyperlink" Target="file:///Z:\&#1056;&#1050;&#105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Z:\&#1056;&#1050;&#105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4127</Words>
  <Characters>23529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2024-01-18T03:15:00Z</cp:lastPrinted>
  <dcterms:created xsi:type="dcterms:W3CDTF">2024-02-09T02:44:00Z</dcterms:created>
  <dcterms:modified xsi:type="dcterms:W3CDTF">2024-02-09T02:45:00Z</dcterms:modified>
</cp:coreProperties>
</file>